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12" w:rsidRPr="00617E38" w:rsidRDefault="005D6212" w:rsidP="005D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B0B" w:rsidRPr="00617E38" w:rsidRDefault="00617E38" w:rsidP="00617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5D6212" w:rsidRPr="00617E38" w:rsidRDefault="005D6212" w:rsidP="005D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617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Лего-студия</w:t>
      </w:r>
      <w:proofErr w:type="spellEnd"/>
      <w:r w:rsidRPr="00617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образовательном пространстве ДОУ как условие </w:t>
      </w:r>
      <w:r w:rsidR="008E785F" w:rsidRPr="00617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приобщения </w:t>
      </w:r>
      <w:r w:rsidRPr="00617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дошкольников</w:t>
      </w:r>
      <w:r w:rsidR="008E785F" w:rsidRPr="00617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 техническому творчеству</w:t>
      </w:r>
    </w:p>
    <w:p w:rsidR="00617E38" w:rsidRPr="00617E38" w:rsidRDefault="00617E38" w:rsidP="005D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17E38" w:rsidRPr="00C00B0B" w:rsidRDefault="00617E38" w:rsidP="00617E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7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Коновалова Светлана</w:t>
      </w:r>
      <w:r w:rsidRPr="00C00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Владимировна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17E38" w:rsidRDefault="00617E38" w:rsidP="00617E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7E38">
        <w:rPr>
          <w:rFonts w:ascii="Times New Roman" w:hAnsi="Times New Roman" w:cs="Times New Roman"/>
          <w:sz w:val="28"/>
          <w:szCs w:val="28"/>
        </w:rPr>
        <w:t>з</w:t>
      </w:r>
      <w:r w:rsidRPr="00C00B0B">
        <w:rPr>
          <w:rFonts w:ascii="Times New Roman" w:hAnsi="Times New Roman" w:cs="Times New Roman"/>
          <w:sz w:val="28"/>
          <w:szCs w:val="28"/>
        </w:rPr>
        <w:t>аместитель заведующего по ВМР</w:t>
      </w:r>
    </w:p>
    <w:p w:rsidR="00617E38" w:rsidRPr="00C00B0B" w:rsidRDefault="00617E38" w:rsidP="00617E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0B0B">
        <w:rPr>
          <w:rFonts w:ascii="Times New Roman" w:hAnsi="Times New Roman" w:cs="Times New Roman"/>
          <w:b/>
          <w:sz w:val="28"/>
          <w:szCs w:val="28"/>
        </w:rPr>
        <w:t xml:space="preserve">Юнусова Вера </w:t>
      </w:r>
      <w:proofErr w:type="spellStart"/>
      <w:r w:rsidRPr="00C00B0B">
        <w:rPr>
          <w:rFonts w:ascii="Times New Roman" w:hAnsi="Times New Roman" w:cs="Times New Roman"/>
          <w:b/>
          <w:sz w:val="28"/>
          <w:szCs w:val="28"/>
        </w:rPr>
        <w:t>Равгатовна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17E38" w:rsidRPr="00C00B0B" w:rsidRDefault="00617E38" w:rsidP="00617E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7E3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C0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«ЦРР</w:t>
      </w:r>
      <w:r w:rsidRPr="00C00B0B">
        <w:rPr>
          <w:rFonts w:ascii="Times New Roman" w:hAnsi="Times New Roman" w:cs="Times New Roman"/>
          <w:sz w:val="28"/>
          <w:szCs w:val="28"/>
        </w:rPr>
        <w:t xml:space="preserve"> – детский сад № 68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0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E38" w:rsidRPr="00C00B0B" w:rsidRDefault="00617E38" w:rsidP="00617E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Благовещенск Амурской обл.</w:t>
      </w:r>
    </w:p>
    <w:p w:rsidR="00617E38" w:rsidRPr="005D6212" w:rsidRDefault="00617E38" w:rsidP="00617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212" w:rsidRPr="005D6212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D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1. Проблемный анализ. Актуальность</w:t>
      </w:r>
    </w:p>
    <w:p w:rsidR="005D6212" w:rsidRPr="005D6212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212" w:rsidRDefault="005D6212" w:rsidP="005D6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5D621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</w:t>
      </w:r>
      <w:proofErr w:type="gramStart"/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многообразия образовательных систем и видов образовательных учреждений для достижения основного результата образования – познания мира, эффективной реализации и освоения воспитанниками образовательной программы, индивидуального развития всех обучающихся необходимо создание единого социально-образовательного пространства в рамках одного образовательного учреждения, </w:t>
      </w:r>
      <w:r w:rsidRPr="005D6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на поддержку и развитие познавательной инициативности, социальной и творческой активности детей дошкольного возраста.</w:t>
      </w:r>
      <w:r w:rsidRPr="005D62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 </w:t>
      </w:r>
      <w:proofErr w:type="gramEnd"/>
    </w:p>
    <w:p w:rsidR="005D6212" w:rsidRPr="005D6212" w:rsidRDefault="005D6212" w:rsidP="005D6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 w:rsidRPr="005D62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r w:rsidRPr="005D6212">
        <w:rPr>
          <w:rFonts w:ascii="Times New Roman" w:eastAsia="Times New Roman" w:hAnsi="Times New Roman" w:cs="Times New Roman"/>
          <w:color w:val="000000"/>
          <w:sz w:val="28"/>
        </w:rPr>
        <w:t xml:space="preserve">Все участники образовательных отношений стоят на пути выбора. Дошкольное учреждение  моделирует вариативное пространство, для того, чтобы занять определенную нишу в образовательной среде. Родители (законные представители) выбирают качество услуг. А дети выбирают интерес.  </w:t>
      </w:r>
    </w:p>
    <w:p w:rsidR="005D6212" w:rsidRPr="005D6212" w:rsidRDefault="005D6212" w:rsidP="005D6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</w:rPr>
        <w:t xml:space="preserve">Поэтому необходим механизм, который обеспечит возможность для развития творческой стороны интеллекта, способствующей формированию у детей творческого потенциала.  </w:t>
      </w:r>
    </w:p>
    <w:p w:rsidR="005D6212" w:rsidRPr="005D6212" w:rsidRDefault="005D6212" w:rsidP="005D6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последних нормативных правовых документов в сфере образования детей дошкольного возраста ФГОС </w:t>
      </w:r>
      <w:proofErr w:type="gramStart"/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выступает основным. В нем задаются новые координаты развития дошкольного образования, а именно «... обеспечение максимальной реализации образовательного потенциала пространства</w:t>
      </w:r>
      <w:proofErr w:type="gramStart"/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….</w:t>
      </w:r>
      <w:proofErr w:type="gramEnd"/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благоприятных условий, обеспечивающих полноценное развитие детей через построение образовательной деятельности на основе индивидуализации образования; …. активную роль всех участников образовательного процесса в формировании  личности ребенка. </w:t>
      </w:r>
    </w:p>
    <w:p w:rsidR="005D6212" w:rsidRPr="005D6212" w:rsidRDefault="005D6212" w:rsidP="005D6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современном этапе дошкольного образования акцент со знаний, умений и навыков переносится на формирование психических процессов и развитие личностных качеств ребёнка, таких, как любознательность, целеустремленность, самостоятельность, ответственность,  креативность, </w:t>
      </w: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обеспечивающих социальную успешность и способствующих формированию интеллектуальной творческой личности, которая характеризуется:</w:t>
      </w:r>
    </w:p>
    <w:p w:rsidR="005D6212" w:rsidRPr="005D6212" w:rsidRDefault="005D6212" w:rsidP="005D6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умением принимать решения и достигать требуемого результата в неопределённых проблемных ситуациях, самостоятельно восполняя недостаток знания и информации; </w:t>
      </w:r>
    </w:p>
    <w:p w:rsidR="005D6212" w:rsidRPr="005D6212" w:rsidRDefault="005D6212" w:rsidP="005D6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умением позитивно взаимодействовать с людьми других культур, языков и религий;</w:t>
      </w:r>
    </w:p>
    <w:p w:rsidR="005D6212" w:rsidRPr="005D6212" w:rsidRDefault="005D6212" w:rsidP="005D6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владением информационными технологиями; умением самостоятельно учиться на протяжении жизни в контексте, как личного профессионального роста, так и социальной жизни, работать в команде на общий результат; </w:t>
      </w:r>
    </w:p>
    <w:p w:rsidR="005D6212" w:rsidRPr="005D6212" w:rsidRDefault="005D6212" w:rsidP="005D6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умением отстаивать свою точку зрения, обосновывая её, вести дискуссию таким образом, чтобы она приводила к новому пониманию проблемы, а не к конфликту.</w:t>
      </w:r>
    </w:p>
    <w:p w:rsidR="005D6212" w:rsidRPr="005D6212" w:rsidRDefault="005D6212" w:rsidP="005D6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D6212">
        <w:rPr>
          <w:rFonts w:ascii="Times New Roman" w:eastAsia="Times New Roman" w:hAnsi="Times New Roman" w:cs="Times New Roman"/>
          <w:sz w:val="28"/>
        </w:rPr>
        <w:t xml:space="preserve">    Поэтому поиск путей решения </w:t>
      </w:r>
      <w:proofErr w:type="gramStart"/>
      <w:r w:rsidRPr="005D6212">
        <w:rPr>
          <w:rFonts w:ascii="Times New Roman" w:eastAsia="Times New Roman" w:hAnsi="Times New Roman" w:cs="Times New Roman"/>
          <w:sz w:val="28"/>
        </w:rPr>
        <w:t>задач индивидуализации образовательного процесса, способствующих формированию творческой личности в повышении качества образования</w:t>
      </w:r>
      <w:r w:rsidRPr="005D6212">
        <w:rPr>
          <w:rFonts w:ascii="Calibri" w:eastAsia="Times New Roman" w:hAnsi="Calibri" w:cs="Times New Roman"/>
          <w:sz w:val="28"/>
        </w:rPr>
        <w:t xml:space="preserve"> </w:t>
      </w:r>
      <w:r w:rsidRPr="005D6212">
        <w:rPr>
          <w:rFonts w:ascii="Times New Roman" w:eastAsia="Times New Roman" w:hAnsi="Times New Roman" w:cs="Times New Roman"/>
          <w:sz w:val="28"/>
        </w:rPr>
        <w:t>дошкольников побудил</w:t>
      </w:r>
      <w:proofErr w:type="gramEnd"/>
      <w:r w:rsidRPr="005D6212">
        <w:rPr>
          <w:rFonts w:ascii="Times New Roman" w:eastAsia="Times New Roman" w:hAnsi="Times New Roman" w:cs="Times New Roman"/>
          <w:sz w:val="28"/>
        </w:rPr>
        <w:t xml:space="preserve"> наш педагогический коллектив к созданию проекта «</w:t>
      </w:r>
      <w:proofErr w:type="spellStart"/>
      <w:r w:rsidRPr="005D6212">
        <w:rPr>
          <w:rFonts w:ascii="Times New Roman" w:eastAsia="Times New Roman" w:hAnsi="Times New Roman" w:cs="Times New Roman"/>
          <w:sz w:val="28"/>
        </w:rPr>
        <w:t>Лего-студия</w:t>
      </w:r>
      <w:proofErr w:type="spellEnd"/>
      <w:r w:rsidRPr="005D6212">
        <w:rPr>
          <w:rFonts w:ascii="Times New Roman" w:eastAsia="Times New Roman" w:hAnsi="Times New Roman" w:cs="Times New Roman"/>
          <w:sz w:val="28"/>
        </w:rPr>
        <w:t xml:space="preserve"> в образовательном пространстве ДОУ как условие самореализации ребенка».  </w:t>
      </w:r>
    </w:p>
    <w:p w:rsidR="005D6212" w:rsidRPr="005D6212" w:rsidRDefault="005D6212" w:rsidP="005D6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Заключительным этапом  реализации проекта станет трансляция положительного опыта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посредством </w:t>
      </w: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выступления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методических мероприятиях</w:t>
      </w: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размещение информации о ходе реализации проекта на сайте ДОУ, проведение семинаров, открытых занятий, мастер-классов на базе нашего дошкольного учреждения. </w:t>
      </w:r>
    </w:p>
    <w:p w:rsidR="005D6212" w:rsidRDefault="005D6212" w:rsidP="00617E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Опыт педагогов МАДОУ «ЦРР-ДС № 68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лаговещенска» может быть использован педагогическими работниками образовательных учреждений  при реализации в образовательный процесс форм и методов, позволяющих пробудить в ребенке интерес к техническому образованию в будущем, начать формировать у детей навыки практической деятельности, необходимой для ведения исследовательских и конструкторских работ в рамках ФГОС ДО. </w:t>
      </w:r>
    </w:p>
    <w:p w:rsidR="00617E38" w:rsidRPr="00617E38" w:rsidRDefault="00617E38" w:rsidP="00617E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5D6212" w:rsidRPr="005D6212" w:rsidRDefault="005D6212" w:rsidP="005D6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проекта:</w:t>
      </w: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621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современной образовательной среды по формированию творческих способностей воспитанников через применение технологии </w:t>
      </w:r>
      <w:proofErr w:type="spellStart"/>
      <w:r w:rsidRPr="005D62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лего-конструирования</w:t>
      </w:r>
      <w:proofErr w:type="spellEnd"/>
      <w:r w:rsidRPr="005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интеграции образовательных областей дошкольного образования.</w:t>
      </w:r>
    </w:p>
    <w:p w:rsidR="005D6212" w:rsidRPr="005D6212" w:rsidRDefault="005D6212" w:rsidP="005D6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212" w:rsidRPr="005D6212" w:rsidRDefault="005D6212" w:rsidP="005D6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212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5D6212" w:rsidRPr="005D6212" w:rsidRDefault="005D6212" w:rsidP="005D621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Повысить уровень компетентности педагогов в вопросах использования современных образовательных технологий в образовательном процессе с дошкольниками.</w:t>
      </w:r>
    </w:p>
    <w:p w:rsidR="005D6212" w:rsidRPr="005D6212" w:rsidRDefault="005D6212" w:rsidP="005D621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психолого-педагогические условия, обеспечивающие непрерывность образовательного процесса и направленные на развитие способностей,  компетенций и творчества  воспитанников средствами технологии ЛЕГО  - конструирования;</w:t>
      </w:r>
    </w:p>
    <w:p w:rsidR="005D6212" w:rsidRPr="005D6212" w:rsidRDefault="005D6212" w:rsidP="005D621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Создать единое социально – образовательное пространство между участниками образовательного процесса </w:t>
      </w:r>
      <w:r w:rsidRPr="005D621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МАДОУ «ЦРР-ДС № 68 г</w:t>
      </w:r>
      <w:proofErr w:type="gramStart"/>
      <w:r w:rsidRPr="005D621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.Б</w:t>
      </w:r>
      <w:proofErr w:type="gramEnd"/>
      <w:r w:rsidRPr="005D621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лаговещенска</w:t>
      </w:r>
      <w:r w:rsidRPr="005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 и родитель (законный представитель), направленное на поддержку и развитие познавательной инициативности, социальной и творческой активности детей дошкольного возраста;</w:t>
      </w:r>
    </w:p>
    <w:p w:rsidR="005D6212" w:rsidRPr="005D6212" w:rsidRDefault="005D6212" w:rsidP="005D621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5D6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инженерного мышления у воспитанников</w:t>
      </w:r>
      <w:r w:rsidRPr="005D621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</w:t>
      </w:r>
    </w:p>
    <w:p w:rsidR="005D6212" w:rsidRPr="005D6212" w:rsidRDefault="005D6212" w:rsidP="005D6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5D6212" w:rsidRPr="005D6212" w:rsidRDefault="005D6212" w:rsidP="005D62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5D621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Реализация данных задач будет происходить поэтапно, с интеграцией в содержании. </w:t>
      </w:r>
    </w:p>
    <w:p w:rsidR="005D6212" w:rsidRPr="005D6212" w:rsidRDefault="005D6212" w:rsidP="005D6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D7670C" w:rsidRDefault="00D7670C" w:rsidP="00D767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Основная идея проекта </w:t>
      </w:r>
      <w:r w:rsidRPr="005D621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состоит в организации инновационного образовательного пространства в ДОУ, ориентированного на освоение, создание и внедрение в педагогическую практику развивающих образовательных  технологий, повышение качества дошкольного образования, его статуса в обществе.</w:t>
      </w:r>
    </w:p>
    <w:p w:rsidR="00D7670C" w:rsidRDefault="00D7670C" w:rsidP="005D6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5D6212" w:rsidRPr="005D6212" w:rsidRDefault="005D6212" w:rsidP="005D6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D621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Концепция проекта: </w:t>
      </w:r>
    </w:p>
    <w:p w:rsidR="005D6212" w:rsidRPr="005D6212" w:rsidRDefault="005D6212" w:rsidP="005D6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5D6212" w:rsidRDefault="005D6212" w:rsidP="005D62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Члены творческой группы, изучив научную педагогическую литературу по данному направлению</w:t>
      </w:r>
      <w:r w:rsidR="00D7670C">
        <w:rPr>
          <w:rFonts w:ascii="Times New Roman" w:eastAsia="Times New Roman" w:hAnsi="Times New Roman" w:cs="Times New Roman"/>
          <w:color w:val="000000"/>
          <w:sz w:val="28"/>
        </w:rPr>
        <w:t>, пришли к выводу:</w:t>
      </w:r>
    </w:p>
    <w:p w:rsidR="00D7670C" w:rsidRDefault="00D7670C" w:rsidP="005D62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детское конструирование претендует на роль ведущей деятельности в период дошкольного возраста (разработки педагогов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Н.Е.Поддъякова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А.П.Усовой).</w:t>
      </w:r>
    </w:p>
    <w:p w:rsidR="00D7670C" w:rsidRDefault="00D7670C" w:rsidP="005D62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психолого-педагогические исследования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Л.А.Венгер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Н.Н.Поддъякова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показывают эффективный способ развития интереса у детей к техническому творчеству – практическое изучение, проектирование и изготовление объектов техники, самостоятельное создание детьми технических объектов в процессе специально организованного обучения в образовательной среде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лего-конструкторов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7670C" w:rsidRPr="005D6212" w:rsidRDefault="00D7670C" w:rsidP="005D62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D6212" w:rsidRPr="005D6212" w:rsidRDefault="005D6212" w:rsidP="00D767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проекта учитываются следующие принципы: </w:t>
      </w:r>
    </w:p>
    <w:p w:rsidR="005D6212" w:rsidRPr="005D6212" w:rsidRDefault="005D6212" w:rsidP="005D6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212" w:rsidRPr="005D6212" w:rsidRDefault="005D6212" w:rsidP="005D621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опоры на игровые методы; </w:t>
      </w:r>
    </w:p>
    <w:p w:rsidR="005D6212" w:rsidRPr="005D6212" w:rsidRDefault="005D6212" w:rsidP="005D621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принцип обучения и воспитания детей в коллективе – воспитывается и развивается чувство ответственности, коллективизма, товарищеской взаимопомощи; </w:t>
      </w:r>
    </w:p>
    <w:p w:rsidR="005D6212" w:rsidRPr="005D6212" w:rsidRDefault="005D6212" w:rsidP="005D621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принцип последовательности и систематичности – направлен на развитие компетентности детей в данном виде творчества;  </w:t>
      </w:r>
    </w:p>
    <w:p w:rsidR="005D6212" w:rsidRPr="005D6212" w:rsidRDefault="005D6212" w:rsidP="005D621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принцип доступности – деятельность в коллективе строится на основе реальных возможностей ребенка, учебный материал прост и доступен; </w:t>
      </w:r>
    </w:p>
    <w:p w:rsidR="005D6212" w:rsidRPr="005D6212" w:rsidRDefault="005D6212" w:rsidP="005D621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 принцип наглядности – обеспечивается применением разнообразных образцов, их иллюстраций, использованием наглядного материала.</w:t>
      </w:r>
    </w:p>
    <w:p w:rsidR="005D6212" w:rsidRPr="005D6212" w:rsidRDefault="005D6212" w:rsidP="005D621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-  принцип индивидуальности  - развитие индивидуальности в соответствии со способностями ребенка, его психофизическим развитием; </w:t>
      </w:r>
    </w:p>
    <w:p w:rsidR="005D6212" w:rsidRPr="005D6212" w:rsidRDefault="005D6212" w:rsidP="005D621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принцип творчества и успеха  - включать в образовательный процесс задания продуктивного, творческого характера, повышать самооценку;</w:t>
      </w:r>
    </w:p>
    <w:p w:rsidR="005D6212" w:rsidRPr="005D6212" w:rsidRDefault="005D6212" w:rsidP="005D621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принцип содействия и сотрудничества детей и взрослых в конструктивной деятельности.</w:t>
      </w:r>
    </w:p>
    <w:p w:rsidR="005D6212" w:rsidRPr="005D6212" w:rsidRDefault="005D6212" w:rsidP="005D621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12" w:rsidRPr="005D6212" w:rsidRDefault="005D6212" w:rsidP="00D7670C">
      <w:pPr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Подходы:</w:t>
      </w:r>
    </w:p>
    <w:p w:rsidR="005D6212" w:rsidRPr="005D6212" w:rsidRDefault="005D6212" w:rsidP="00D7670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D621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внедрение образовательного  </w:t>
      </w:r>
      <w:proofErr w:type="spellStart"/>
      <w:r w:rsidRPr="005D621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лего-конструирования</w:t>
      </w:r>
      <w:proofErr w:type="spellEnd"/>
      <w:r w:rsidRPr="005D621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 совместную образовательную деятельность  (НОД),  так и в самостоятельной деятельности в течение дня;</w:t>
      </w:r>
    </w:p>
    <w:p w:rsidR="005D6212" w:rsidRPr="005D6212" w:rsidRDefault="005D6212" w:rsidP="00D7670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D621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организация развивающего пространства, способствующего конструктивной д</w:t>
      </w:r>
      <w:r w:rsidRPr="005D621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еятельности с различными видами </w:t>
      </w:r>
      <w:proofErr w:type="spellStart"/>
      <w:r w:rsidRPr="005D621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лего-конструкторов</w:t>
      </w:r>
      <w:proofErr w:type="spellEnd"/>
      <w:r w:rsidRPr="005D621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D7670C" w:rsidRDefault="005D6212" w:rsidP="00D767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62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6212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5D6212">
        <w:rPr>
          <w:rFonts w:ascii="Times New Roman" w:eastAsia="Times New Roman" w:hAnsi="Times New Roman" w:cs="Times New Roman"/>
          <w:sz w:val="28"/>
          <w:szCs w:val="20"/>
        </w:rPr>
        <w:t>поддержка инициативы ребенка</w:t>
      </w:r>
      <w:r w:rsidR="00D7670C">
        <w:rPr>
          <w:rFonts w:ascii="Times New Roman" w:eastAsia="Times New Roman" w:hAnsi="Times New Roman" w:cs="Times New Roman"/>
          <w:sz w:val="28"/>
          <w:szCs w:val="20"/>
        </w:rPr>
        <w:t xml:space="preserve"> в детской деятельности;</w:t>
      </w:r>
    </w:p>
    <w:p w:rsidR="005D6212" w:rsidRPr="005D6212" w:rsidRDefault="005D6212" w:rsidP="00D767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28"/>
        </w:rPr>
      </w:pPr>
      <w:r w:rsidRPr="005D6212">
        <w:rPr>
          <w:rFonts w:ascii="Times New Roman" w:eastAsia="Times New Roman" w:hAnsi="Times New Roman" w:cs="Times New Roman"/>
          <w:sz w:val="28"/>
          <w:szCs w:val="20"/>
        </w:rPr>
        <w:t xml:space="preserve"> - возрастная адекватность дошкольного образования (соответствие условий, требований, методов возрасту и особенностям развития);</w:t>
      </w:r>
      <w:r w:rsidRPr="005D6212">
        <w:rPr>
          <w:rFonts w:ascii="Times New Roman" w:eastAsia="Times New Roman" w:hAnsi="Times New Roman" w:cs="Times New Roman"/>
          <w:sz w:val="28"/>
          <w:szCs w:val="20"/>
        </w:rPr>
        <w:br/>
      </w:r>
    </w:p>
    <w:p w:rsidR="005D6212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Содержание проекта.</w:t>
      </w:r>
    </w:p>
    <w:p w:rsidR="00D7670C" w:rsidRPr="005D6212" w:rsidRDefault="00D7670C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629C" w:rsidRPr="008E785F" w:rsidRDefault="005D6212" w:rsidP="008A629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проект  реализовывается в вариативной части ООП в режиме студийно-кружковой деятельности.</w:t>
      </w:r>
      <w:r w:rsidR="003E4F73" w:rsidRPr="008E785F">
        <w:rPr>
          <w:color w:val="000000" w:themeColor="text1"/>
          <w:sz w:val="28"/>
          <w:szCs w:val="28"/>
        </w:rPr>
        <w:t xml:space="preserve"> </w:t>
      </w:r>
    </w:p>
    <w:p w:rsidR="003E4F73" w:rsidRDefault="003E4F73" w:rsidP="008A62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7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рамках проекта рассчитана на детей, начиная со  среднего дошкольного возраста (средняя группа) и заканчивая старшим возрастом (подготовительная группа). </w:t>
      </w:r>
      <w:r w:rsidRPr="003B4B3F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проекта</w:t>
      </w:r>
      <w:r w:rsidRPr="003B4B3F">
        <w:rPr>
          <w:rFonts w:ascii="Times New Roman" w:hAnsi="Times New Roman"/>
          <w:sz w:val="28"/>
          <w:szCs w:val="28"/>
        </w:rPr>
        <w:t xml:space="preserve">  предполагает организацию  как непосредственно организованной деятельности, так и совместной  деятельности взрослого и детей два раза в неделю  с использованием конструкторов LEGO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6212" w:rsidRPr="005D6212" w:rsidRDefault="005D6212" w:rsidP="005D6212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5D6212" w:rsidRPr="005D6212" w:rsidRDefault="005D6212" w:rsidP="005D621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D6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6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10"/>
        <w:gridCol w:w="618"/>
        <w:gridCol w:w="1602"/>
        <w:gridCol w:w="950"/>
        <w:gridCol w:w="3402"/>
      </w:tblGrid>
      <w:tr w:rsidR="005D6212" w:rsidRPr="005D6212" w:rsidTr="00543C6A">
        <w:trPr>
          <w:trHeight w:val="1591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5D6212" w:rsidRPr="005D6212" w:rsidRDefault="005D6212" w:rsidP="008E78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6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этап – </w:t>
            </w:r>
            <w:r w:rsidR="00D76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мотивационно-проектный</w:t>
            </w:r>
            <w:r w:rsidRPr="005D6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(</w:t>
            </w:r>
            <w:r w:rsidR="00D76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  <w:r w:rsidR="00F54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2017 - </w:t>
            </w:r>
            <w:r w:rsidR="00D76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54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декабрь </w:t>
            </w:r>
            <w:r w:rsidR="00D76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F54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D6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г.)</w:t>
            </w:r>
          </w:p>
          <w:p w:rsidR="00543C6A" w:rsidRPr="005D6212" w:rsidRDefault="00D7670C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возможности внедрения современных видов конструкторов. Анализ имеющихся условий. Разработка и защита инновационного проекта. Повышение квалификации педагогов. Организация материально-технического обеспечения. </w:t>
            </w:r>
          </w:p>
        </w:tc>
      </w:tr>
      <w:tr w:rsidR="00543C6A" w:rsidRPr="005D6212" w:rsidTr="008E785F">
        <w:trPr>
          <w:trHeight w:val="525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43C6A" w:rsidRPr="005D6212" w:rsidRDefault="00543C6A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43C6A" w:rsidRDefault="00543C6A" w:rsidP="008E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  <w:p w:rsidR="00543C6A" w:rsidRPr="005D6212" w:rsidRDefault="00543C6A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3C6A" w:rsidRDefault="00543C6A" w:rsidP="008E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Предполагаемые результаты в работе по реализации проекта</w:t>
            </w:r>
          </w:p>
          <w:p w:rsidR="00543C6A" w:rsidRPr="005D6212" w:rsidRDefault="00543C6A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C6A" w:rsidRPr="005D6212" w:rsidTr="008E785F">
        <w:trPr>
          <w:trHeight w:val="510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43C6A" w:rsidRDefault="00543C6A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нормативно-правовой базы по сопровождению проекта. </w:t>
            </w:r>
          </w:p>
          <w:p w:rsidR="00543C6A" w:rsidRDefault="00543C6A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творческой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реализации проекта.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43C6A" w:rsidRDefault="00543C6A" w:rsidP="008E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заведующий, заместитель заведующего</w:t>
            </w:r>
          </w:p>
          <w:p w:rsidR="00543C6A" w:rsidRDefault="00543C6A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3C6A" w:rsidRDefault="00543C6A" w:rsidP="008E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Приказ, положение, определение функциональных обязанностей членов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творческой группы</w:t>
            </w:r>
          </w:p>
          <w:p w:rsidR="00543C6A" w:rsidRDefault="00543C6A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3C6A" w:rsidRPr="005D6212" w:rsidTr="008E785F">
        <w:trPr>
          <w:trHeight w:val="480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43C6A" w:rsidRDefault="00543C6A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деятельности рабочей группы</w:t>
            </w:r>
          </w:p>
          <w:p w:rsidR="00543C6A" w:rsidRDefault="00543C6A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43C6A" w:rsidRDefault="00543C6A" w:rsidP="008E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</w:t>
            </w:r>
          </w:p>
          <w:p w:rsidR="00543C6A" w:rsidRDefault="00543C6A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3C6A" w:rsidRDefault="00543C6A" w:rsidP="008E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работы, протоколы заседаний, сбор практического и методического материалов</w:t>
            </w:r>
          </w:p>
          <w:p w:rsidR="00543C6A" w:rsidRDefault="00543C6A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3C6A" w:rsidRPr="005D6212" w:rsidTr="008E785F">
        <w:trPr>
          <w:trHeight w:val="390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43C6A" w:rsidRDefault="00543C6A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материально-технических условий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43C6A" w:rsidRDefault="00543C6A" w:rsidP="008E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заместитель заведующего</w:t>
            </w:r>
          </w:p>
          <w:p w:rsidR="00543C6A" w:rsidRDefault="00543C6A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3C6A" w:rsidRDefault="00543C6A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Лего-студии</w:t>
            </w:r>
            <w:proofErr w:type="spellEnd"/>
          </w:p>
        </w:tc>
      </w:tr>
      <w:tr w:rsidR="00543C6A" w:rsidRPr="005D6212" w:rsidTr="008E785F">
        <w:trPr>
          <w:trHeight w:val="615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43C6A" w:rsidRDefault="00543C6A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методической литературы, ресурсов сети интернет по конструированию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43C6A" w:rsidRDefault="00CC291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3C6A" w:rsidRDefault="00CC291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банка методических, наглядно-дидактических пособий. Подбор литературы</w:t>
            </w:r>
          </w:p>
        </w:tc>
      </w:tr>
      <w:tr w:rsidR="00543C6A" w:rsidRPr="005D6212" w:rsidTr="008E785F">
        <w:trPr>
          <w:trHeight w:val="615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43C6A" w:rsidRDefault="00CC291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оборудования, конструкторов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C2917" w:rsidRDefault="00CC2917" w:rsidP="008E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заместитель заведующего</w:t>
            </w:r>
          </w:p>
          <w:p w:rsidR="00543C6A" w:rsidRDefault="00543C6A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3C6A" w:rsidRDefault="00CC291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Игровое оборудование  для сопровождения образовательного процесса. </w:t>
            </w:r>
          </w:p>
        </w:tc>
      </w:tr>
      <w:tr w:rsidR="00543C6A" w:rsidRPr="005D6212" w:rsidTr="008E785F">
        <w:trPr>
          <w:trHeight w:val="615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43C6A" w:rsidRDefault="00F545A3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профессиональной компетенции педагогов по вопросам развития конструкторской деятельности и технического творчества дошкольников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43C6A" w:rsidRDefault="00F545A3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3C6A" w:rsidRDefault="00F545A3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повышения квалификации, методические мероприятия</w:t>
            </w:r>
          </w:p>
        </w:tc>
      </w:tr>
      <w:tr w:rsidR="00543C6A" w:rsidRPr="005D6212" w:rsidTr="008E785F">
        <w:trPr>
          <w:trHeight w:val="615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43C6A" w:rsidRDefault="00F545A3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состояния РППС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43C6A" w:rsidRDefault="00F545A3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3C6A" w:rsidRDefault="00F545A3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справка, составление плана обновления и обогащения ППС и методического обеспечения по конструктивной деятельности и техническому творчеству дошкольников</w:t>
            </w:r>
          </w:p>
        </w:tc>
      </w:tr>
      <w:tr w:rsidR="00F545A3" w:rsidRPr="005D6212" w:rsidTr="00A95C95">
        <w:trPr>
          <w:trHeight w:val="615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D81245" w:rsidRDefault="00F545A3" w:rsidP="008E78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этап – внедренческий (январь  2018 по август 2018).</w:t>
            </w:r>
          </w:p>
          <w:p w:rsidR="00F545A3" w:rsidRDefault="00F545A3" w:rsidP="008E78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экспериментальной деятельности: 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лего-студии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Реализация детско-родительских проектов. Мастер-классы с воспитанниками, родителями (законными представителями). Выявление и устранение возникающих в процессе работы проблем</w:t>
            </w:r>
          </w:p>
        </w:tc>
      </w:tr>
      <w:tr w:rsidR="00D81245" w:rsidRPr="005D6212" w:rsidTr="00814D7D">
        <w:trPr>
          <w:trHeight w:val="615"/>
        </w:trPr>
        <w:tc>
          <w:tcPr>
            <w:tcW w:w="3210" w:type="dxa"/>
            <w:tcBorders>
              <w:bottom w:val="single" w:sz="4" w:space="0" w:color="auto"/>
            </w:tcBorders>
          </w:tcPr>
          <w:p w:rsidR="00D81245" w:rsidRDefault="00D81245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реализации мероприятий  1 этапа</w:t>
            </w:r>
          </w:p>
        </w:tc>
        <w:tc>
          <w:tcPr>
            <w:tcW w:w="2220" w:type="dxa"/>
            <w:gridSpan w:val="2"/>
            <w:vMerge w:val="restart"/>
          </w:tcPr>
          <w:p w:rsidR="00D81245" w:rsidRDefault="00D81245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заведующего,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творческая группа</w:t>
            </w: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:rsidR="00D81245" w:rsidRDefault="00D81245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Отчет</w:t>
            </w:r>
          </w:p>
        </w:tc>
      </w:tr>
      <w:tr w:rsidR="00D81245" w:rsidRPr="005D6212" w:rsidTr="00543C6A">
        <w:trPr>
          <w:trHeight w:val="615"/>
        </w:trPr>
        <w:tc>
          <w:tcPr>
            <w:tcW w:w="3210" w:type="dxa"/>
            <w:tcBorders>
              <w:bottom w:val="single" w:sz="4" w:space="0" w:color="auto"/>
            </w:tcBorders>
          </w:tcPr>
          <w:p w:rsidR="00D81245" w:rsidRDefault="00D81245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Разработка авторской программы </w:t>
            </w:r>
          </w:p>
        </w:tc>
        <w:tc>
          <w:tcPr>
            <w:tcW w:w="2220" w:type="dxa"/>
            <w:gridSpan w:val="2"/>
            <w:vMerge/>
            <w:tcBorders>
              <w:bottom w:val="single" w:sz="4" w:space="0" w:color="auto"/>
            </w:tcBorders>
          </w:tcPr>
          <w:p w:rsidR="00D81245" w:rsidRDefault="00D81245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:rsidR="00D81245" w:rsidRDefault="00D81245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Лего-детки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545A3" w:rsidRPr="005D6212" w:rsidTr="00543C6A">
        <w:trPr>
          <w:trHeight w:val="615"/>
        </w:trPr>
        <w:tc>
          <w:tcPr>
            <w:tcW w:w="3210" w:type="dxa"/>
            <w:tcBorders>
              <w:bottom w:val="single" w:sz="4" w:space="0" w:color="auto"/>
            </w:tcBorders>
          </w:tcPr>
          <w:p w:rsidR="00F545A3" w:rsidRDefault="00F545A3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 серии методических мероприятий с педагогами, открытые просмотры ОД с воспитан</w:t>
            </w:r>
            <w:r w:rsidR="00D81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иками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F545A3" w:rsidRDefault="00F545A3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заведующего, творческая группа</w:t>
            </w: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:rsidR="00F545A3" w:rsidRDefault="00F545A3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Протоколы, фотоматериал</w:t>
            </w:r>
          </w:p>
        </w:tc>
      </w:tr>
      <w:tr w:rsidR="00D81245" w:rsidRPr="005D6212" w:rsidTr="00D10A07">
        <w:trPr>
          <w:trHeight w:val="615"/>
        </w:trPr>
        <w:tc>
          <w:tcPr>
            <w:tcW w:w="3210" w:type="dxa"/>
            <w:tcBorders>
              <w:bottom w:val="single" w:sz="4" w:space="0" w:color="auto"/>
            </w:tcBorders>
          </w:tcPr>
          <w:p w:rsidR="00D81245" w:rsidRDefault="00D81245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мультимедийных презентаций по темам</w:t>
            </w:r>
          </w:p>
        </w:tc>
        <w:tc>
          <w:tcPr>
            <w:tcW w:w="2220" w:type="dxa"/>
            <w:gridSpan w:val="2"/>
            <w:vMerge w:val="restart"/>
          </w:tcPr>
          <w:p w:rsidR="00D81245" w:rsidRDefault="00D81245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:rsidR="00D81245" w:rsidRDefault="00D81245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мультимедийных презентаций</w:t>
            </w:r>
          </w:p>
        </w:tc>
      </w:tr>
      <w:tr w:rsidR="00D81245" w:rsidRPr="005D6212" w:rsidTr="00543C6A">
        <w:trPr>
          <w:trHeight w:val="615"/>
        </w:trPr>
        <w:tc>
          <w:tcPr>
            <w:tcW w:w="3210" w:type="dxa"/>
            <w:tcBorders>
              <w:bottom w:val="single" w:sz="4" w:space="0" w:color="auto"/>
            </w:tcBorders>
          </w:tcPr>
          <w:p w:rsidR="00D81245" w:rsidRDefault="00D81245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работы с родителями (законными представителями)</w:t>
            </w:r>
          </w:p>
        </w:tc>
        <w:tc>
          <w:tcPr>
            <w:tcW w:w="2220" w:type="dxa"/>
            <w:gridSpan w:val="2"/>
            <w:vMerge/>
            <w:tcBorders>
              <w:bottom w:val="single" w:sz="4" w:space="0" w:color="auto"/>
            </w:tcBorders>
          </w:tcPr>
          <w:p w:rsidR="00D81245" w:rsidRDefault="00D81245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:rsidR="00D81245" w:rsidRDefault="00D81245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Образовательные проекты, сценарии, фото,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видео-материалы</w:t>
            </w:r>
            <w:proofErr w:type="gramEnd"/>
          </w:p>
        </w:tc>
      </w:tr>
      <w:tr w:rsidR="00F545A3" w:rsidRPr="005D6212" w:rsidTr="00543C6A">
        <w:trPr>
          <w:trHeight w:val="615"/>
        </w:trPr>
        <w:tc>
          <w:tcPr>
            <w:tcW w:w="3210" w:type="dxa"/>
            <w:tcBorders>
              <w:bottom w:val="single" w:sz="4" w:space="0" w:color="auto"/>
            </w:tcBorders>
          </w:tcPr>
          <w:p w:rsidR="00F545A3" w:rsidRDefault="00D81245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ДОУ фотоматериала мероприятий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F545A3" w:rsidRDefault="00D81245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</w:t>
            </w: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:rsidR="00F545A3" w:rsidRDefault="00D81245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ДОУ</w:t>
            </w:r>
          </w:p>
        </w:tc>
      </w:tr>
      <w:tr w:rsidR="00D81245" w:rsidRPr="005D6212" w:rsidTr="00D74E0A">
        <w:trPr>
          <w:trHeight w:val="615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D81245" w:rsidRDefault="00D81245" w:rsidP="008E78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этап – обобщающий </w:t>
            </w:r>
            <w:proofErr w:type="gramStart"/>
            <w:r w:rsidRPr="00D812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812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сентября 2018 по май 2019).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81245" w:rsidRDefault="00D81245" w:rsidP="008E78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распространение опыта работы по реализации проекта среди педагогов города/области, в СМИ, на сайте ДОУ, участие в конкурсах. Систематизация и обобщение полученных результатов. Осуществление презентации полученных материалов</w:t>
            </w:r>
          </w:p>
        </w:tc>
      </w:tr>
      <w:tr w:rsidR="00C05877" w:rsidRPr="005D6212" w:rsidTr="006D6E09">
        <w:trPr>
          <w:trHeight w:val="615"/>
        </w:trPr>
        <w:tc>
          <w:tcPr>
            <w:tcW w:w="3210" w:type="dxa"/>
            <w:tcBorders>
              <w:bottom w:val="single" w:sz="4" w:space="0" w:color="auto"/>
            </w:tcBorders>
          </w:tcPr>
          <w:p w:rsidR="00C05877" w:rsidRDefault="00C0587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отчета о реализации 2 этапа</w:t>
            </w:r>
          </w:p>
        </w:tc>
        <w:tc>
          <w:tcPr>
            <w:tcW w:w="2220" w:type="dxa"/>
            <w:gridSpan w:val="2"/>
            <w:vMerge w:val="restart"/>
          </w:tcPr>
          <w:p w:rsidR="00C05877" w:rsidRDefault="00C0587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заведующего, творческая группа</w:t>
            </w: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:rsidR="00C05877" w:rsidRDefault="00C0587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C05877" w:rsidRPr="005D6212" w:rsidTr="00543C6A">
        <w:trPr>
          <w:trHeight w:val="615"/>
        </w:trPr>
        <w:tc>
          <w:tcPr>
            <w:tcW w:w="3210" w:type="dxa"/>
            <w:tcBorders>
              <w:bottom w:val="single" w:sz="4" w:space="0" w:color="auto"/>
            </w:tcBorders>
          </w:tcPr>
          <w:p w:rsidR="00C05877" w:rsidRDefault="00C0587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передового опыта по внедрению конструирования </w:t>
            </w:r>
          </w:p>
        </w:tc>
        <w:tc>
          <w:tcPr>
            <w:tcW w:w="2220" w:type="dxa"/>
            <w:gridSpan w:val="2"/>
            <w:vMerge/>
            <w:tcBorders>
              <w:bottom w:val="single" w:sz="4" w:space="0" w:color="auto"/>
            </w:tcBorders>
          </w:tcPr>
          <w:p w:rsidR="00C05877" w:rsidRDefault="00C0587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:rsidR="00C05877" w:rsidRDefault="00C0587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Итоговые отчет. Папка «Изучаем и внедряем»</w:t>
            </w:r>
          </w:p>
        </w:tc>
      </w:tr>
      <w:tr w:rsidR="00F545A3" w:rsidRPr="005D6212" w:rsidTr="00543C6A">
        <w:trPr>
          <w:trHeight w:val="615"/>
        </w:trPr>
        <w:tc>
          <w:tcPr>
            <w:tcW w:w="3210" w:type="dxa"/>
            <w:tcBorders>
              <w:bottom w:val="single" w:sz="4" w:space="0" w:color="auto"/>
            </w:tcBorders>
          </w:tcPr>
          <w:p w:rsidR="00F545A3" w:rsidRDefault="00C0587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общественности о ходе, результатах работы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F545A3" w:rsidRDefault="00C0587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</w:t>
            </w: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:rsidR="00F545A3" w:rsidRDefault="00C0587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Исходящая информация</w:t>
            </w:r>
          </w:p>
          <w:p w:rsidR="00C05877" w:rsidRDefault="00C0587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ДОУ</w:t>
            </w:r>
          </w:p>
          <w:p w:rsidR="00C05877" w:rsidRDefault="00C0587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Диссеминация опыта работы по реализации проекта</w:t>
            </w:r>
          </w:p>
        </w:tc>
      </w:tr>
      <w:tr w:rsidR="00F545A3" w:rsidRPr="005D6212" w:rsidTr="00543C6A">
        <w:trPr>
          <w:trHeight w:val="615"/>
        </w:trPr>
        <w:tc>
          <w:tcPr>
            <w:tcW w:w="3210" w:type="dxa"/>
            <w:tcBorders>
              <w:bottom w:val="single" w:sz="4" w:space="0" w:color="auto"/>
            </w:tcBorders>
          </w:tcPr>
          <w:p w:rsidR="00F545A3" w:rsidRDefault="00C0587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совет «Подведение результатов работы учреждения по инновационному проекту»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F545A3" w:rsidRDefault="00C0587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Заведующий, заместитель заведующего, члены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:rsidR="00F545A3" w:rsidRDefault="00C0587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Фото-материл</w:t>
            </w:r>
            <w:proofErr w:type="gramEnd"/>
          </w:p>
        </w:tc>
      </w:tr>
      <w:tr w:rsidR="00F545A3" w:rsidRPr="005D6212" w:rsidTr="00543C6A">
        <w:trPr>
          <w:trHeight w:val="615"/>
        </w:trPr>
        <w:tc>
          <w:tcPr>
            <w:tcW w:w="3210" w:type="dxa"/>
            <w:tcBorders>
              <w:bottom w:val="single" w:sz="4" w:space="0" w:color="auto"/>
            </w:tcBorders>
          </w:tcPr>
          <w:p w:rsidR="00F545A3" w:rsidRDefault="00C0587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отчета. Анализ достижений цели и задач, обозначенных в проекте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F545A3" w:rsidRDefault="00C0587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заведующего, члены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:rsidR="00F545A3" w:rsidRDefault="00C05877" w:rsidP="008E785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</w:tbl>
    <w:p w:rsidR="005D6212" w:rsidRPr="005D6212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212" w:rsidRPr="005D6212" w:rsidRDefault="005D6212" w:rsidP="005D621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</w:pPr>
      <w:r w:rsidRPr="005D6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  <w:t>6. Предполагаемый результат:</w:t>
      </w:r>
      <w:r w:rsidRPr="005D621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3E4F73" w:rsidRDefault="00C05877" w:rsidP="00C05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Выводы и оценка продуктивности реализации проекта планируется выявить на основе самоанализа результатов педагогической деятельности. </w:t>
      </w:r>
    </w:p>
    <w:p w:rsidR="005D6212" w:rsidRDefault="00C05877" w:rsidP="00C05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В результате успешной </w:t>
      </w:r>
      <w:r w:rsidR="00D67124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реализации проекта планируется достижение следующих результатов:</w:t>
      </w:r>
    </w:p>
    <w:p w:rsidR="00D67124" w:rsidRDefault="00D67124" w:rsidP="00C05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- создание в МАДОУ «ЦРР-ДС № 68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лаговещенска» новых условий обучения и развития дошкольников через организацию целенаправленного образовательного</w:t>
      </w:r>
      <w:r w:rsidR="003E4F73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процесса в </w:t>
      </w:r>
      <w:proofErr w:type="spellStart"/>
      <w:r w:rsidR="003E4F73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лего-студии</w:t>
      </w:r>
      <w:proofErr w:type="spellEnd"/>
      <w:r w:rsidR="003E4F73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, в рамках реализации вариативной части ОП ДО.</w:t>
      </w:r>
    </w:p>
    <w:p w:rsidR="003E4F73" w:rsidRDefault="003E4F73" w:rsidP="00C05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- выраженная активность родителей (законных представителей) в совместной образовательной деятельности с детьми по приобщению к техническому творчеству.</w:t>
      </w:r>
    </w:p>
    <w:p w:rsidR="003E4F73" w:rsidRDefault="003E4F73" w:rsidP="00C05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В результате обобщения работы над проектом ожидается получение следующих продуктов:</w:t>
      </w:r>
    </w:p>
    <w:p w:rsidR="003E4F73" w:rsidRDefault="003E4F73" w:rsidP="00C05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- методические разработки по конструированию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лего-конструкторов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3E4F73" w:rsidRDefault="003E4F73" w:rsidP="00C05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-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Лего-студии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3E4F73" w:rsidRDefault="003E4F73" w:rsidP="00C05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- совместные детско-родительские проекты.</w:t>
      </w:r>
    </w:p>
    <w:p w:rsidR="003E4F73" w:rsidRDefault="003E4F73" w:rsidP="00C05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Ожидаемые результаты, полученные воспитанниками в ходе реализации проекта:</w:t>
      </w:r>
    </w:p>
    <w:p w:rsidR="008A629C" w:rsidRPr="00E01885" w:rsidRDefault="008A629C" w:rsidP="008A6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1885">
        <w:rPr>
          <w:rFonts w:ascii="Times New Roman" w:hAnsi="Times New Roman"/>
          <w:b/>
          <w:sz w:val="28"/>
          <w:szCs w:val="28"/>
        </w:rPr>
        <w:t>К пяти годам:</w:t>
      </w:r>
    </w:p>
    <w:p w:rsidR="008A629C" w:rsidRDefault="008A629C" w:rsidP="008A62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-  Может применять усвоенные знания и способы деятельности для решения несложных задач, поставленных взрослым. </w:t>
      </w:r>
    </w:p>
    <w:p w:rsidR="008A629C" w:rsidRPr="00E01885" w:rsidRDefault="008A629C" w:rsidP="008A62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1885">
        <w:rPr>
          <w:rFonts w:ascii="Times New Roman" w:hAnsi="Times New Roman"/>
          <w:sz w:val="28"/>
          <w:szCs w:val="28"/>
        </w:rPr>
        <w:t xml:space="preserve">Любит самостоятельно заниматься </w:t>
      </w:r>
      <w:proofErr w:type="spellStart"/>
      <w:r w:rsidRPr="00E01885">
        <w:rPr>
          <w:rFonts w:ascii="Times New Roman" w:hAnsi="Times New Roman"/>
          <w:sz w:val="28"/>
          <w:szCs w:val="28"/>
        </w:rPr>
        <w:t>лего-конструированием</w:t>
      </w:r>
      <w:proofErr w:type="spellEnd"/>
      <w:r w:rsidRPr="00E01885">
        <w:rPr>
          <w:rFonts w:ascii="Times New Roman" w:hAnsi="Times New Roman"/>
          <w:sz w:val="28"/>
          <w:szCs w:val="28"/>
        </w:rPr>
        <w:t xml:space="preserve">. </w:t>
      </w:r>
    </w:p>
    <w:p w:rsidR="008A629C" w:rsidRPr="00E01885" w:rsidRDefault="008A629C" w:rsidP="008A62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- В соответствии с темой создает постройку, владеет техническими умениями в конструировании из </w:t>
      </w:r>
      <w:proofErr w:type="spellStart"/>
      <w:r w:rsidRPr="00E01885">
        <w:rPr>
          <w:rFonts w:ascii="Times New Roman" w:hAnsi="Times New Roman"/>
          <w:sz w:val="28"/>
          <w:szCs w:val="28"/>
        </w:rPr>
        <w:t>лего-конструктора</w:t>
      </w:r>
      <w:proofErr w:type="spellEnd"/>
      <w:r w:rsidRPr="00E01885">
        <w:rPr>
          <w:rFonts w:ascii="Times New Roman" w:hAnsi="Times New Roman"/>
          <w:sz w:val="28"/>
          <w:szCs w:val="28"/>
        </w:rPr>
        <w:t>, освоил способы замещения форм, придания постройке устойчивости, прочности.</w:t>
      </w:r>
    </w:p>
    <w:p w:rsidR="008A629C" w:rsidRDefault="008A629C" w:rsidP="008A62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 - Проявляет элементы творчества.</w:t>
      </w:r>
    </w:p>
    <w:p w:rsidR="008A629C" w:rsidRPr="00E01885" w:rsidRDefault="008A629C" w:rsidP="008A629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A629C" w:rsidRPr="00E01885" w:rsidRDefault="008A629C" w:rsidP="008A6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1885">
        <w:rPr>
          <w:rFonts w:ascii="Times New Roman" w:hAnsi="Times New Roman"/>
          <w:b/>
          <w:sz w:val="28"/>
          <w:szCs w:val="28"/>
        </w:rPr>
        <w:t xml:space="preserve">К шести годам: </w:t>
      </w:r>
    </w:p>
    <w:p w:rsidR="008A629C" w:rsidRDefault="008A629C" w:rsidP="008A62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>- Слушает и понимает взрослого, действует по правилу или образцу в конструктивной деятельности.</w:t>
      </w:r>
    </w:p>
    <w:p w:rsidR="008A629C" w:rsidRPr="00E01885" w:rsidRDefault="008A629C" w:rsidP="008A62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 - Стремится к результативному выполнению работы в соответствии с темой, к позитивной оценке результата взрослым. </w:t>
      </w:r>
    </w:p>
    <w:p w:rsidR="008A629C" w:rsidRPr="00E01885" w:rsidRDefault="008A629C" w:rsidP="008A62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- Любит и по собственной инициативе конструирует из </w:t>
      </w:r>
      <w:proofErr w:type="spellStart"/>
      <w:r w:rsidRPr="00E01885">
        <w:rPr>
          <w:rFonts w:ascii="Times New Roman" w:hAnsi="Times New Roman"/>
          <w:sz w:val="28"/>
          <w:szCs w:val="28"/>
        </w:rPr>
        <w:t>лего-конструктора</w:t>
      </w:r>
      <w:proofErr w:type="spellEnd"/>
      <w:r w:rsidRPr="00E01885">
        <w:rPr>
          <w:rFonts w:ascii="Times New Roman" w:hAnsi="Times New Roman"/>
          <w:sz w:val="28"/>
          <w:szCs w:val="28"/>
        </w:rPr>
        <w:t>.</w:t>
      </w:r>
    </w:p>
    <w:p w:rsidR="008A629C" w:rsidRPr="00E01885" w:rsidRDefault="008A629C" w:rsidP="008A62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>- Создает постройки, сооружения, транспорт по заданной теме, условиям, инструкции, собственному замыслу, придумывает сюжетные композиции.</w:t>
      </w:r>
    </w:p>
    <w:p w:rsidR="008A629C" w:rsidRPr="00E01885" w:rsidRDefault="008A629C" w:rsidP="008A62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-  Проявляет творческую активность и самостоятельность. </w:t>
      </w:r>
    </w:p>
    <w:p w:rsidR="008A629C" w:rsidRPr="00E01885" w:rsidRDefault="008A629C" w:rsidP="008A62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lastRenderedPageBreak/>
        <w:t xml:space="preserve">- Может самостоятельно поставить цель, обдумать путь к её достижению, осуществить замысел и оценить полученный результат с позиции цели. </w:t>
      </w:r>
    </w:p>
    <w:p w:rsidR="008A629C" w:rsidRPr="00E01885" w:rsidRDefault="008A629C" w:rsidP="008A62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>- Умеет сотрудничать с другими детьми в процессе выполнения коллективных творческих работ.</w:t>
      </w:r>
    </w:p>
    <w:p w:rsidR="008A629C" w:rsidRDefault="008A629C" w:rsidP="008A6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29C" w:rsidRPr="00E01885" w:rsidRDefault="008A629C" w:rsidP="008A6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1885">
        <w:rPr>
          <w:rFonts w:ascii="Times New Roman" w:hAnsi="Times New Roman"/>
          <w:b/>
          <w:sz w:val="28"/>
          <w:szCs w:val="28"/>
        </w:rPr>
        <w:t xml:space="preserve">К семи годам: </w:t>
      </w:r>
    </w:p>
    <w:p w:rsidR="008A629C" w:rsidRPr="00E01885" w:rsidRDefault="008A629C" w:rsidP="008A62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- Ребёнок обладает развитым воображением, которое реализуется в конструктивной деятельности. </w:t>
      </w:r>
    </w:p>
    <w:p w:rsidR="008A629C" w:rsidRPr="00E01885" w:rsidRDefault="008A629C" w:rsidP="008A62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- Проявляет самостоятельность, инициативу, индивидуальность в процессе </w:t>
      </w:r>
      <w:proofErr w:type="spellStart"/>
      <w:r w:rsidRPr="00E01885">
        <w:rPr>
          <w:rFonts w:ascii="Times New Roman" w:hAnsi="Times New Roman"/>
          <w:sz w:val="28"/>
          <w:szCs w:val="28"/>
        </w:rPr>
        <w:t>лего-конструирования</w:t>
      </w:r>
      <w:proofErr w:type="spellEnd"/>
      <w:r w:rsidRPr="00E01885">
        <w:rPr>
          <w:rFonts w:ascii="Times New Roman" w:hAnsi="Times New Roman"/>
          <w:sz w:val="28"/>
          <w:szCs w:val="28"/>
        </w:rPr>
        <w:t xml:space="preserve">, имеет творческие увлечения. </w:t>
      </w:r>
    </w:p>
    <w:p w:rsidR="008A629C" w:rsidRPr="00E01885" w:rsidRDefault="008A629C" w:rsidP="008A62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- Демонстрирует высокую техническую грамотность. </w:t>
      </w:r>
    </w:p>
    <w:p w:rsidR="008A629C" w:rsidRPr="00E01885" w:rsidRDefault="008A629C" w:rsidP="008A62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- Владеют умениями моделирования и макетирования простых предметов. </w:t>
      </w:r>
    </w:p>
    <w:p w:rsidR="008A629C" w:rsidRDefault="008A629C" w:rsidP="008A62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>- Охотно и плодотворно сотрудничают с другими детьми в процессе выполнения коллективных работ.</w:t>
      </w:r>
    </w:p>
    <w:p w:rsidR="00D67124" w:rsidRPr="005D6212" w:rsidRDefault="00D67124" w:rsidP="00C05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</w:p>
    <w:p w:rsidR="005D6212" w:rsidRDefault="005D6212" w:rsidP="005D6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D62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 . Критерии оценки результатов</w:t>
      </w:r>
    </w:p>
    <w:p w:rsidR="00300DF5" w:rsidRDefault="00300DF5" w:rsidP="005D6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00DF5" w:rsidRDefault="00300DF5" w:rsidP="00300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01885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E01885">
        <w:rPr>
          <w:rFonts w:ascii="Times New Roman" w:hAnsi="Times New Roman"/>
          <w:sz w:val="28"/>
          <w:szCs w:val="28"/>
        </w:rPr>
        <w:t xml:space="preserve"> предусмотрены способы и формы выявления, фиксации и предъявления результатов: </w:t>
      </w:r>
    </w:p>
    <w:p w:rsidR="00300DF5" w:rsidRPr="00E01885" w:rsidRDefault="00300DF5" w:rsidP="00300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7"/>
        <w:gridCol w:w="3727"/>
        <w:gridCol w:w="3176"/>
      </w:tblGrid>
      <w:tr w:rsidR="00300DF5" w:rsidTr="00E73EF6">
        <w:trPr>
          <w:trHeight w:val="915"/>
        </w:trPr>
        <w:tc>
          <w:tcPr>
            <w:tcW w:w="2943" w:type="dxa"/>
          </w:tcPr>
          <w:p w:rsidR="00300DF5" w:rsidRPr="008E785F" w:rsidRDefault="00300DF5" w:rsidP="00E7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5F">
              <w:rPr>
                <w:rFonts w:ascii="Times New Roman" w:hAnsi="Times New Roman"/>
                <w:sz w:val="28"/>
                <w:szCs w:val="28"/>
              </w:rPr>
              <w:t>Способы и формы</w:t>
            </w:r>
          </w:p>
          <w:p w:rsidR="00300DF5" w:rsidRPr="008E785F" w:rsidRDefault="00300DF5" w:rsidP="00E7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5F">
              <w:rPr>
                <w:rFonts w:ascii="Times New Roman" w:hAnsi="Times New Roman"/>
                <w:sz w:val="28"/>
                <w:szCs w:val="28"/>
              </w:rPr>
              <w:t>выявления</w:t>
            </w:r>
          </w:p>
          <w:p w:rsidR="00300DF5" w:rsidRPr="008E785F" w:rsidRDefault="00300DF5" w:rsidP="00E7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5F">
              <w:rPr>
                <w:rFonts w:ascii="Times New Roman" w:hAnsi="Times New Roman"/>
                <w:sz w:val="28"/>
                <w:szCs w:val="28"/>
              </w:rPr>
              <w:t>результатов</w:t>
            </w:r>
          </w:p>
        </w:tc>
        <w:tc>
          <w:tcPr>
            <w:tcW w:w="4193" w:type="dxa"/>
          </w:tcPr>
          <w:p w:rsidR="00300DF5" w:rsidRPr="008E785F" w:rsidRDefault="00300DF5" w:rsidP="00E7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5F">
              <w:rPr>
                <w:rFonts w:ascii="Times New Roman" w:hAnsi="Times New Roman"/>
                <w:sz w:val="28"/>
                <w:szCs w:val="28"/>
              </w:rPr>
              <w:t>Способы и формы фиксации результатов</w:t>
            </w:r>
          </w:p>
        </w:tc>
        <w:tc>
          <w:tcPr>
            <w:tcW w:w="3569" w:type="dxa"/>
          </w:tcPr>
          <w:p w:rsidR="00300DF5" w:rsidRPr="008E785F" w:rsidRDefault="00300DF5" w:rsidP="00E7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5F">
              <w:rPr>
                <w:rFonts w:ascii="Times New Roman" w:hAnsi="Times New Roman"/>
                <w:sz w:val="28"/>
                <w:szCs w:val="28"/>
              </w:rPr>
              <w:t>Способы и формы предъявления</w:t>
            </w:r>
          </w:p>
          <w:p w:rsidR="00300DF5" w:rsidRPr="008E785F" w:rsidRDefault="00300DF5" w:rsidP="00E73E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5F">
              <w:rPr>
                <w:rFonts w:ascii="Times New Roman" w:hAnsi="Times New Roman"/>
                <w:sz w:val="28"/>
                <w:szCs w:val="28"/>
              </w:rPr>
              <w:t>результатов</w:t>
            </w:r>
          </w:p>
        </w:tc>
      </w:tr>
      <w:tr w:rsidR="00300DF5" w:rsidTr="00E73EF6">
        <w:trPr>
          <w:trHeight w:val="1800"/>
        </w:trPr>
        <w:tc>
          <w:tcPr>
            <w:tcW w:w="2943" w:type="dxa"/>
          </w:tcPr>
          <w:p w:rsidR="00300DF5" w:rsidRPr="008E785F" w:rsidRDefault="00300DF5" w:rsidP="00E73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85F">
              <w:rPr>
                <w:rFonts w:ascii="Times New Roman" w:hAnsi="Times New Roman"/>
                <w:sz w:val="28"/>
                <w:szCs w:val="28"/>
              </w:rPr>
              <w:t xml:space="preserve">Беседа, наблюдения; </w:t>
            </w:r>
          </w:p>
          <w:p w:rsidR="00300DF5" w:rsidRPr="008E785F" w:rsidRDefault="00300DF5" w:rsidP="00E73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85F">
              <w:rPr>
                <w:rFonts w:ascii="Times New Roman" w:hAnsi="Times New Roman"/>
                <w:sz w:val="28"/>
                <w:szCs w:val="28"/>
              </w:rPr>
              <w:t xml:space="preserve">Выставки, </w:t>
            </w:r>
          </w:p>
          <w:p w:rsidR="00300DF5" w:rsidRPr="008E785F" w:rsidRDefault="00300DF5" w:rsidP="00E73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85F">
              <w:rPr>
                <w:rFonts w:ascii="Times New Roman" w:hAnsi="Times New Roman"/>
                <w:sz w:val="28"/>
                <w:szCs w:val="28"/>
              </w:rPr>
              <w:t xml:space="preserve">Итоговые занятия </w:t>
            </w:r>
          </w:p>
          <w:p w:rsidR="00300DF5" w:rsidRPr="008E785F" w:rsidRDefault="00300DF5" w:rsidP="00E73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300DF5" w:rsidRPr="008E785F" w:rsidRDefault="00300DF5" w:rsidP="00E73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85F">
              <w:rPr>
                <w:rFonts w:ascii="Times New Roman" w:hAnsi="Times New Roman"/>
                <w:sz w:val="28"/>
                <w:szCs w:val="28"/>
              </w:rPr>
              <w:t>Анализ занятий;</w:t>
            </w:r>
          </w:p>
          <w:p w:rsidR="00300DF5" w:rsidRPr="008E785F" w:rsidRDefault="00300DF5" w:rsidP="00E73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85F">
              <w:rPr>
                <w:rFonts w:ascii="Times New Roman" w:hAnsi="Times New Roman"/>
                <w:sz w:val="28"/>
                <w:szCs w:val="28"/>
              </w:rPr>
              <w:t xml:space="preserve">Анализ приобретенных  навыков; </w:t>
            </w:r>
          </w:p>
          <w:p w:rsidR="00300DF5" w:rsidRPr="008E785F" w:rsidRDefault="00300DF5" w:rsidP="00E73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85F">
              <w:rPr>
                <w:rFonts w:ascii="Times New Roman" w:hAnsi="Times New Roman"/>
                <w:sz w:val="28"/>
                <w:szCs w:val="28"/>
              </w:rPr>
              <w:t>Фотоотчёты;</w:t>
            </w:r>
          </w:p>
          <w:p w:rsidR="00300DF5" w:rsidRPr="008E785F" w:rsidRDefault="00300DF5" w:rsidP="00E73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785F">
              <w:rPr>
                <w:rFonts w:ascii="Times New Roman" w:hAnsi="Times New Roman"/>
                <w:sz w:val="28"/>
                <w:szCs w:val="28"/>
              </w:rPr>
              <w:t xml:space="preserve">Отзывы (детей и родителей (законных представителей) </w:t>
            </w:r>
            <w:proofErr w:type="gramEnd"/>
          </w:p>
          <w:p w:rsidR="00300DF5" w:rsidRPr="008E785F" w:rsidRDefault="00300DF5" w:rsidP="00E73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85F">
              <w:rPr>
                <w:rFonts w:ascii="Times New Roman" w:hAnsi="Times New Roman"/>
                <w:sz w:val="28"/>
                <w:szCs w:val="28"/>
              </w:rPr>
              <w:t xml:space="preserve">Методические разработки </w:t>
            </w:r>
          </w:p>
        </w:tc>
        <w:tc>
          <w:tcPr>
            <w:tcW w:w="3569" w:type="dxa"/>
          </w:tcPr>
          <w:p w:rsidR="00300DF5" w:rsidRPr="008E785F" w:rsidRDefault="00300DF5" w:rsidP="00E73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85F">
              <w:rPr>
                <w:rFonts w:ascii="Times New Roman" w:hAnsi="Times New Roman"/>
                <w:sz w:val="28"/>
                <w:szCs w:val="28"/>
              </w:rPr>
              <w:t xml:space="preserve">Выставки; </w:t>
            </w:r>
          </w:p>
          <w:p w:rsidR="00300DF5" w:rsidRPr="008E785F" w:rsidRDefault="00300DF5" w:rsidP="00E73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85F">
              <w:rPr>
                <w:rFonts w:ascii="Times New Roman" w:hAnsi="Times New Roman"/>
                <w:sz w:val="28"/>
                <w:szCs w:val="28"/>
              </w:rPr>
              <w:t>Готовые изделия;</w:t>
            </w:r>
          </w:p>
          <w:p w:rsidR="00300DF5" w:rsidRPr="008E785F" w:rsidRDefault="00300DF5" w:rsidP="00E73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85F">
              <w:rPr>
                <w:rFonts w:ascii="Times New Roman" w:hAnsi="Times New Roman"/>
                <w:sz w:val="28"/>
                <w:szCs w:val="28"/>
              </w:rPr>
              <w:t xml:space="preserve">Отчеты; </w:t>
            </w:r>
          </w:p>
          <w:p w:rsidR="00300DF5" w:rsidRPr="008E785F" w:rsidRDefault="00300DF5" w:rsidP="00E73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85F">
              <w:rPr>
                <w:rFonts w:ascii="Times New Roman" w:hAnsi="Times New Roman"/>
                <w:sz w:val="28"/>
                <w:szCs w:val="28"/>
              </w:rPr>
              <w:t xml:space="preserve">Открытые просмотры НОД. </w:t>
            </w:r>
          </w:p>
          <w:p w:rsidR="00300DF5" w:rsidRPr="008E785F" w:rsidRDefault="00300DF5" w:rsidP="00E73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DF5" w:rsidRDefault="00300DF5" w:rsidP="00300DF5">
      <w:pPr>
        <w:shd w:val="clear" w:color="auto" w:fill="FFFFFF"/>
        <w:spacing w:after="0" w:line="240" w:lineRule="auto"/>
        <w:ind w:right="-426" w:firstLine="708"/>
        <w:jc w:val="both"/>
        <w:rPr>
          <w:color w:val="000000"/>
        </w:rPr>
      </w:pPr>
    </w:p>
    <w:p w:rsidR="00300DF5" w:rsidRPr="0044140F" w:rsidRDefault="00300DF5" w:rsidP="00300DF5">
      <w:pPr>
        <w:pStyle w:val="c3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4140F">
        <w:rPr>
          <w:rStyle w:val="c6c19"/>
          <w:b/>
          <w:bCs/>
          <w:color w:val="000000"/>
          <w:sz w:val="28"/>
          <w:szCs w:val="28"/>
        </w:rPr>
        <w:t xml:space="preserve">Особенности организации педагогической диагностики </w:t>
      </w:r>
    </w:p>
    <w:p w:rsidR="00300DF5" w:rsidRDefault="00300DF5" w:rsidP="00300DF5">
      <w:pPr>
        <w:pStyle w:val="c3c8c69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8"/>
          <w:szCs w:val="28"/>
        </w:rPr>
      </w:pPr>
      <w:r w:rsidRPr="0044140F">
        <w:rPr>
          <w:rStyle w:val="c6"/>
          <w:color w:val="000000"/>
          <w:sz w:val="28"/>
          <w:szCs w:val="28"/>
        </w:rPr>
        <w:t>Оценка эффективности образовательной деятельности  осуществляется с помощью педагогической диагностики</w:t>
      </w:r>
      <w:r>
        <w:rPr>
          <w:rStyle w:val="c6"/>
          <w:color w:val="000000"/>
          <w:sz w:val="28"/>
          <w:szCs w:val="28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300DF5" w:rsidTr="00300DF5">
        <w:tc>
          <w:tcPr>
            <w:tcW w:w="3190" w:type="dxa"/>
          </w:tcPr>
          <w:p w:rsidR="00300DF5" w:rsidRDefault="00300DF5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3190" w:type="dxa"/>
          </w:tcPr>
          <w:p w:rsidR="00300DF5" w:rsidRDefault="00300DF5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300DF5" w:rsidRDefault="00300DF5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Диагностическая методика</w:t>
            </w:r>
          </w:p>
        </w:tc>
      </w:tr>
      <w:tr w:rsidR="00300DF5" w:rsidTr="00D2357E">
        <w:tc>
          <w:tcPr>
            <w:tcW w:w="9570" w:type="dxa"/>
            <w:gridSpan w:val="3"/>
          </w:tcPr>
          <w:p w:rsidR="00300DF5" w:rsidRDefault="00300DF5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Уровень ЗУН по лего-конструированию. Развитие навыков конструкторской деятельности, исследовательской деятельности, технического творчества (творческой деятельности)</w:t>
            </w:r>
          </w:p>
        </w:tc>
      </w:tr>
      <w:tr w:rsidR="008E785F" w:rsidTr="00300DF5">
        <w:tc>
          <w:tcPr>
            <w:tcW w:w="3190" w:type="dxa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- знания названий деталей конструкторов </w:t>
            </w:r>
            <w:proofErr w:type="spellStart"/>
            <w:r>
              <w:rPr>
                <w:rStyle w:val="c6"/>
                <w:color w:val="000000"/>
                <w:sz w:val="28"/>
                <w:szCs w:val="28"/>
              </w:rPr>
              <w:lastRenderedPageBreak/>
              <w:t>Лего</w:t>
            </w:r>
            <w:proofErr w:type="spellEnd"/>
          </w:p>
        </w:tc>
        <w:tc>
          <w:tcPr>
            <w:tcW w:w="3190" w:type="dxa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lastRenderedPageBreak/>
              <w:t>Уровневые показатели</w:t>
            </w:r>
          </w:p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высокий</w:t>
            </w:r>
          </w:p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lastRenderedPageBreak/>
              <w:t>- средний</w:t>
            </w:r>
          </w:p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низкий</w:t>
            </w:r>
          </w:p>
        </w:tc>
        <w:tc>
          <w:tcPr>
            <w:tcW w:w="3190" w:type="dxa"/>
            <w:vMerge w:val="restart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lastRenderedPageBreak/>
              <w:t xml:space="preserve">Диагностика ЗУН у детей 4-7 лет по </w:t>
            </w:r>
            <w:r>
              <w:rPr>
                <w:rStyle w:val="c6"/>
                <w:color w:val="000000"/>
                <w:sz w:val="28"/>
                <w:szCs w:val="28"/>
              </w:rPr>
              <w:lastRenderedPageBreak/>
              <w:t>методике Т.В.Федоровой</w:t>
            </w:r>
          </w:p>
        </w:tc>
      </w:tr>
      <w:tr w:rsidR="008E785F" w:rsidTr="00300DF5">
        <w:tc>
          <w:tcPr>
            <w:tcW w:w="3190" w:type="dxa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lastRenderedPageBreak/>
              <w:t>- умение построить по образцу, схеме</w:t>
            </w:r>
          </w:p>
        </w:tc>
        <w:tc>
          <w:tcPr>
            <w:tcW w:w="3190" w:type="dxa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Количественные показатели</w:t>
            </w:r>
          </w:p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высокий уровневый показатель от 5,0 до 8.0 баллов</w:t>
            </w: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</w:tr>
      <w:tr w:rsidR="008E785F" w:rsidTr="00300DF5">
        <w:tc>
          <w:tcPr>
            <w:tcW w:w="3190" w:type="dxa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умение построить конструкцию по инструкции педагога</w:t>
            </w:r>
          </w:p>
        </w:tc>
        <w:tc>
          <w:tcPr>
            <w:tcW w:w="3190" w:type="dxa"/>
            <w:vMerge w:val="restart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средний уровневый показатель от 2.0 до 5.0 баллов</w:t>
            </w:r>
          </w:p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низкий уровневый показатель от 0 до 2.0 баллов</w:t>
            </w:r>
          </w:p>
        </w:tc>
        <w:tc>
          <w:tcPr>
            <w:tcW w:w="3190" w:type="dxa"/>
            <w:vMerge w:val="restart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</w:tr>
      <w:tr w:rsidR="008E785F" w:rsidTr="00300DF5">
        <w:tc>
          <w:tcPr>
            <w:tcW w:w="3190" w:type="dxa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правильное размещение элементов конструкции относительно друг друга</w:t>
            </w: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</w:tr>
      <w:tr w:rsidR="008E785F" w:rsidTr="00300DF5">
        <w:tc>
          <w:tcPr>
            <w:tcW w:w="3190" w:type="dxa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самостоятельность в разработке замысла</w:t>
            </w:r>
          </w:p>
        </w:tc>
        <w:tc>
          <w:tcPr>
            <w:tcW w:w="3190" w:type="dxa"/>
            <w:vMerge w:val="restart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Оценка результатов:</w:t>
            </w:r>
          </w:p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1.0 – умение ярко выражено</w:t>
            </w:r>
          </w:p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0.5- ребенком допускаются ошибки</w:t>
            </w:r>
          </w:p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0- умение не проявляется вообще</w:t>
            </w: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</w:tr>
      <w:tr w:rsidR="008E785F" w:rsidTr="00300DF5">
        <w:tc>
          <w:tcPr>
            <w:tcW w:w="3190" w:type="dxa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умение рассказывать о своем замысле, описать ожидаемый результат</w:t>
            </w: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</w:tr>
      <w:tr w:rsidR="008E785F" w:rsidTr="00300DF5">
        <w:tc>
          <w:tcPr>
            <w:tcW w:w="3190" w:type="dxa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самостоятельность в выполнении задания</w:t>
            </w: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</w:tr>
      <w:tr w:rsidR="008E785F" w:rsidTr="00300DF5">
        <w:tc>
          <w:tcPr>
            <w:tcW w:w="3190" w:type="dxa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умение оформить и обыграть постройку или конструкцию</w:t>
            </w: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</w:tr>
      <w:tr w:rsidR="008E785F" w:rsidTr="00300DF5">
        <w:tc>
          <w:tcPr>
            <w:tcW w:w="3190" w:type="dxa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конструирование более сложных построек</w:t>
            </w: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</w:tr>
      <w:tr w:rsidR="008E785F" w:rsidTr="00300DF5">
        <w:tc>
          <w:tcPr>
            <w:tcW w:w="3190" w:type="dxa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ребенок работает в команде</w:t>
            </w: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</w:tr>
      <w:tr w:rsidR="008E785F" w:rsidTr="00300DF5">
        <w:tc>
          <w:tcPr>
            <w:tcW w:w="3190" w:type="dxa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использует предметы-заместители</w:t>
            </w: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</w:tr>
      <w:tr w:rsidR="008E785F" w:rsidTr="00300DF5">
        <w:tc>
          <w:tcPr>
            <w:tcW w:w="3190" w:type="dxa"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работа над проектами</w:t>
            </w: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E785F" w:rsidRDefault="008E785F" w:rsidP="008E785F">
            <w:pPr>
              <w:pStyle w:val="c3c8c69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</w:p>
        </w:tc>
      </w:tr>
    </w:tbl>
    <w:p w:rsidR="00300DF5" w:rsidRDefault="00300DF5" w:rsidP="008E785F">
      <w:pPr>
        <w:pStyle w:val="c3c8c69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color w:val="000000"/>
          <w:sz w:val="28"/>
          <w:szCs w:val="28"/>
        </w:rPr>
      </w:pPr>
    </w:p>
    <w:p w:rsidR="00300DF5" w:rsidRDefault="00300DF5" w:rsidP="005D6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 Ресурсное обеспечение проекта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Нормативно-правовые: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разработка новых локальных актов, регламентирующих инновационную деятельность   (приказы, положения, правила и </w:t>
      </w:r>
      <w:proofErr w:type="gramStart"/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Научно-методические: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 творческой группы по реализации проекта;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разработка механизма, критериев и показателей оценки результативности 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проекта;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проведение  методических консультаций по ходу реализации проекта;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Кадровые: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своевременное планирование курсов для повышения квалификации, </w:t>
      </w:r>
      <w:proofErr w:type="spellStart"/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</w:t>
      </w:r>
      <w:proofErr w:type="spellEnd"/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товки</w:t>
      </w:r>
      <w:proofErr w:type="spellEnd"/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переподготовки специалистов, участвующих в реализации проекта;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Информационные: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банка данных по реализации проекта;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мониторинговые исследования;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информирование общественности о ходе реализации проекта;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212" w:rsidRPr="008E785F" w:rsidRDefault="005D6212" w:rsidP="005D621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Материально-технические:</w:t>
      </w:r>
    </w:p>
    <w:p w:rsid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ППРС.</w:t>
      </w:r>
    </w:p>
    <w:p w:rsidR="005D6212" w:rsidRPr="008E785F" w:rsidRDefault="008E785F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5D6212"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роведение  и заключение договоров на поставку программного обеспечения для функционирования </w:t>
      </w:r>
      <w:proofErr w:type="spellStart"/>
      <w:r w:rsidR="005D6212"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лего-студии</w:t>
      </w:r>
      <w:proofErr w:type="spellEnd"/>
      <w:r w:rsidR="005D6212"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приобретение методической литературы по реализации проекта.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Финансовые: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212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благотворительная помощь.</w:t>
      </w:r>
    </w:p>
    <w:p w:rsidR="008E785F" w:rsidRPr="008E785F" w:rsidRDefault="008E785F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бюджетное и внебюджетное финансирование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212" w:rsidRPr="008E785F" w:rsidRDefault="005D6212" w:rsidP="005D621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785F">
        <w:rPr>
          <w:rFonts w:ascii="Calibri" w:eastAsia="Times New Roman" w:hAnsi="Calibri" w:cs="Times New Roman"/>
          <w:color w:val="000000" w:themeColor="text1"/>
          <w:sz w:val="28"/>
          <w:szCs w:val="28"/>
        </w:rPr>
        <w:t> </w:t>
      </w:r>
      <w:r w:rsidRPr="008E78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Риски реализации проекта, пути их минимизации: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5D6212" w:rsidRPr="008E785F" w:rsidTr="005D6212">
        <w:tc>
          <w:tcPr>
            <w:tcW w:w="9180" w:type="dxa"/>
            <w:shd w:val="clear" w:color="auto" w:fill="auto"/>
          </w:tcPr>
          <w:p w:rsidR="005D6212" w:rsidRPr="008E785F" w:rsidRDefault="005D6212" w:rsidP="005D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Недостаточность кадрового обеспечения </w:t>
            </w:r>
          </w:p>
        </w:tc>
      </w:tr>
      <w:tr w:rsidR="005D6212" w:rsidRPr="008E785F" w:rsidTr="005D6212">
        <w:tc>
          <w:tcPr>
            <w:tcW w:w="9180" w:type="dxa"/>
            <w:shd w:val="clear" w:color="auto" w:fill="auto"/>
          </w:tcPr>
          <w:p w:rsidR="005D6212" w:rsidRPr="008E785F" w:rsidRDefault="005D6212" w:rsidP="005D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результативности проводимых мероприятий;</w:t>
            </w:r>
          </w:p>
        </w:tc>
      </w:tr>
      <w:tr w:rsidR="005D6212" w:rsidRPr="008E785F" w:rsidTr="005D6212">
        <w:tc>
          <w:tcPr>
            <w:tcW w:w="9180" w:type="dxa"/>
            <w:shd w:val="clear" w:color="auto" w:fill="auto"/>
          </w:tcPr>
          <w:p w:rsidR="005D6212" w:rsidRPr="008E785F" w:rsidRDefault="005D6212" w:rsidP="005D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Недостаточное финансирование запланированных мероприятий </w:t>
            </w:r>
          </w:p>
        </w:tc>
      </w:tr>
    </w:tbl>
    <w:p w:rsidR="005D6212" w:rsidRPr="008E785F" w:rsidRDefault="005D6212" w:rsidP="005D6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Способы коррекции, компенсации негативных последствий: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 с целью закрепления на местах педагогических кадров создать  благоприятные условия для новаторства педагогов;</w:t>
      </w:r>
    </w:p>
    <w:p w:rsidR="005D6212" w:rsidRPr="008E785F" w:rsidRDefault="005D6212" w:rsidP="005D6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 продолжать работу  творческой группы в существующем режиме;</w:t>
      </w:r>
    </w:p>
    <w:p w:rsidR="005D6212" w:rsidRPr="008E785F" w:rsidRDefault="005D6212" w:rsidP="005D6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разработать  систему </w:t>
      </w:r>
      <w:proofErr w:type="gramStart"/>
      <w:r w:rsidRPr="008E78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морального</w:t>
      </w:r>
      <w:proofErr w:type="gramEnd"/>
      <w:r w:rsidRPr="008E78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 материального поощрении;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 разъяснительная работа  родителям (законными представителями) и педагогам не только сути идеи проекта, но и преимуществ данной системы  работы детского сада с семьей;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 изыскание возможности финансирования идей проекта в полном объеме.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-  мониторинг результативности проводимых мероприятий.</w:t>
      </w:r>
    </w:p>
    <w:p w:rsidR="005D6212" w:rsidRPr="008E785F" w:rsidRDefault="005D6212" w:rsidP="005D62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5D6212" w:rsidRPr="008E785F" w:rsidRDefault="005D6212" w:rsidP="005D6212">
      <w:pPr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Кадровое обеспечение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046"/>
        <w:gridCol w:w="2067"/>
        <w:gridCol w:w="2122"/>
        <w:gridCol w:w="2777"/>
      </w:tblGrid>
      <w:tr w:rsidR="008E785F" w:rsidRPr="008E785F" w:rsidTr="008E78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 сотрудника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Должность, образование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проектов, выполненных при участии специалиста в течение последних 3 лет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Функционал специалиста в проекте организации-заявителя</w:t>
            </w:r>
          </w:p>
        </w:tc>
      </w:tr>
      <w:tr w:rsidR="008E785F" w:rsidRPr="008E785F" w:rsidTr="008E78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Клинкова Надежда Александровна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Заведующий, </w:t>
            </w:r>
            <w:proofErr w:type="gramStart"/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8E785F" w:rsidRPr="008E785F" w:rsidTr="008E78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Коновалова Светлана Владимировна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заведующего по ВМР, </w:t>
            </w:r>
            <w:proofErr w:type="gramStart"/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руководителя проекта, координирует работу участников проекта</w:t>
            </w:r>
          </w:p>
        </w:tc>
      </w:tr>
      <w:tr w:rsidR="008E785F" w:rsidRPr="008E785F" w:rsidTr="008E78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8E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Костылева </w:t>
            </w:r>
            <w:r w:rsid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Воспитатель, средне-специальное педагогическое образование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</w:p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 проекта</w:t>
            </w:r>
          </w:p>
        </w:tc>
      </w:tr>
      <w:tr w:rsidR="008E785F" w:rsidRPr="008E785F" w:rsidTr="008E78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8E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Бурмак</w:t>
            </w:r>
            <w:proofErr w:type="spellEnd"/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Ирина Викторовна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Воспитатель, </w:t>
            </w:r>
            <w:proofErr w:type="gramStart"/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 проекта</w:t>
            </w:r>
          </w:p>
        </w:tc>
      </w:tr>
      <w:tr w:rsidR="008E785F" w:rsidRPr="008E785F" w:rsidTr="008E78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8E785F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Саяпина Анжелика Васильевна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Воспитатель, </w:t>
            </w:r>
            <w:proofErr w:type="gramStart"/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 проекта</w:t>
            </w:r>
          </w:p>
        </w:tc>
      </w:tr>
      <w:tr w:rsidR="008E785F" w:rsidRPr="008E785F" w:rsidTr="008E78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8E785F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Ткач Светлана Юрьевна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Воспитатель, </w:t>
            </w:r>
          </w:p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 проекта</w:t>
            </w:r>
          </w:p>
        </w:tc>
      </w:tr>
      <w:tr w:rsidR="008E785F" w:rsidRPr="008E785F" w:rsidTr="008E78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8E785F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Юнусова Вера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Равгатовна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Воспитатель, </w:t>
            </w:r>
          </w:p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 проекта</w:t>
            </w:r>
          </w:p>
        </w:tc>
      </w:tr>
    </w:tbl>
    <w:p w:rsidR="005D6212" w:rsidRPr="008E785F" w:rsidRDefault="005D6212" w:rsidP="005D6212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D6212" w:rsidRPr="008E785F" w:rsidRDefault="005D6212" w:rsidP="005D6212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Нормативное обеспечение проекта</w:t>
      </w:r>
    </w:p>
    <w:tbl>
      <w:tblPr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70"/>
        <w:gridCol w:w="5637"/>
      </w:tblGrid>
      <w:tr w:rsidR="008E785F" w:rsidRPr="008E785F" w:rsidTr="008E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8E785F" w:rsidRPr="008E785F" w:rsidTr="008E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ФЗ от 29.12.2012 № 273-ФЗ «Об образовании в </w:t>
            </w: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Регулирует отношения, возникающие в сфере образования в связи с реализацией </w:t>
            </w: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права, а также в создании  условий для реализации инновационной деятельности. </w:t>
            </w:r>
          </w:p>
        </w:tc>
      </w:tr>
      <w:tr w:rsidR="008E785F" w:rsidRPr="008E785F" w:rsidTr="008E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Федеральный государственный образовательный стандарт, утвержденный приказом Минобрнауки России 17.10.2013 № 1155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Учитывает </w:t>
            </w: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обеспечение максимальной реализации образовательного потенциала пространства</w:t>
            </w: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определяет основные принципы в индивидуализации дошкольного образования, в том числе их эмоционального благополучия, обеспечения равных возможностей полноценного развития каждого ребенка независимо от психофизиологических особенностей.</w:t>
            </w:r>
          </w:p>
        </w:tc>
      </w:tr>
      <w:tr w:rsidR="008E785F" w:rsidRPr="008E785F" w:rsidTr="008E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Санитарно-эпидемиологические требования к устройству, содержанию и организации режима работы ДОО (СанПиН 2.4.1.3049-13)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Определяет требования к приему детей в ДОО, режиму дня и организации воспитательно-образовательного процесса.</w:t>
            </w:r>
          </w:p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785F" w:rsidRPr="008E785F" w:rsidTr="008E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Локальный акт «Положение о правилах внутреннего распорядка воспитанников»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Регулирует осуществление образовательной деятельности, присмотра и ухода за детьми в детском саду в соответствии с режимом пребывания воспитанников в учреждении. </w:t>
            </w:r>
          </w:p>
        </w:tc>
      </w:tr>
      <w:tr w:rsidR="008E785F" w:rsidRPr="008E785F" w:rsidTr="008E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Договор об образовании по образовательным программам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2" w:rsidRPr="008E785F" w:rsidRDefault="005D6212" w:rsidP="005D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Устанавливает обязанности исполнителя в предоставлении услуг в соответствии с ФГОС, образовательной программой (частью образовательной программы) </w:t>
            </w:r>
          </w:p>
        </w:tc>
      </w:tr>
    </w:tbl>
    <w:p w:rsidR="005D6212" w:rsidRPr="008E785F" w:rsidRDefault="005D6212" w:rsidP="005D621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212" w:rsidRPr="008E785F" w:rsidRDefault="005D6212" w:rsidP="005D6212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 Система управления проектом</w:t>
      </w:r>
    </w:p>
    <w:p w:rsidR="005D6212" w:rsidRPr="008E785F" w:rsidRDefault="005D6212" w:rsidP="00302E2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Заведующий  – организация работы по реализации проекта;</w:t>
      </w:r>
    </w:p>
    <w:p w:rsidR="005D6212" w:rsidRDefault="005144EB" w:rsidP="00302E2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5D6212" w:rsidRPr="008E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ворческая  группа – осуществляет мониторинг  реализации проекта;  координирует и корректирует действия  всех  структурных единиц, на основе  мониторинговых исследований; способствует созданию единого информационного поля</w:t>
      </w:r>
      <w:r w:rsidR="00302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состоянии реализации проекта.</w:t>
      </w:r>
    </w:p>
    <w:p w:rsidR="00302E2C" w:rsidRPr="008E785F" w:rsidRDefault="00302E2C" w:rsidP="00302E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212" w:rsidRPr="008E785F" w:rsidRDefault="005D6212" w:rsidP="005D6212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10. Дальнейшее развитие проекта:</w:t>
      </w:r>
    </w:p>
    <w:p w:rsidR="00302E2C" w:rsidRDefault="00302E2C" w:rsidP="0030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Дальнейшее развитие проекта позволит способствовать:</w:t>
      </w:r>
    </w:p>
    <w:p w:rsidR="00302E2C" w:rsidRPr="00302E2C" w:rsidRDefault="00302E2C" w:rsidP="0030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формированию имиджа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МАДОУ «ЦРР-ДС № 68 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лаговещенска»</w:t>
      </w:r>
      <w:r w:rsidRPr="00302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02E2C" w:rsidRPr="00302E2C" w:rsidRDefault="00302E2C" w:rsidP="00302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созданию условия,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способствующую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развитию  творческих,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</w:t>
      </w:r>
      <w:r w:rsidRPr="00302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r w:rsidRPr="00302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инте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ллектуальных способностей детей;</w:t>
      </w:r>
    </w:p>
    <w:p w:rsidR="00302E2C" w:rsidRPr="00302E2C" w:rsidRDefault="00302E2C" w:rsidP="0030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302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удовлетворённости родителей в образовательных услугах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МАДОУ «ЦРР-ДС № 68 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лаговещенска»</w:t>
      </w:r>
      <w:r w:rsidRPr="00302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02E2C" w:rsidRPr="00302E2C" w:rsidRDefault="00302E2C" w:rsidP="0030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повышению профессиональной компетенции педагогов за счет использования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инновационных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лего</w:t>
      </w:r>
      <w:r w:rsidRPr="00302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-технологий</w:t>
      </w:r>
      <w:proofErr w:type="spellEnd"/>
      <w:r w:rsidRPr="00302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02E2C" w:rsidRPr="00302E2C" w:rsidRDefault="00302E2C" w:rsidP="0030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участию педагогов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воспитанников</w:t>
      </w:r>
      <w:r w:rsidRPr="00302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конкурсах различных уровней;</w:t>
      </w:r>
    </w:p>
    <w:p w:rsidR="00302E2C" w:rsidRPr="00302E2C" w:rsidRDefault="00302E2C" w:rsidP="0030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повышению уровня всестороннего развития дошкольников в соответствии с целевыми ориентирами ФГОС;</w:t>
      </w:r>
    </w:p>
    <w:p w:rsidR="00302E2C" w:rsidRPr="00302E2C" w:rsidRDefault="00302E2C" w:rsidP="0030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02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развитию материальной базы ДОУ;</w:t>
      </w:r>
    </w:p>
    <w:p w:rsidR="00302E2C" w:rsidRPr="00302E2C" w:rsidRDefault="00302E2C" w:rsidP="0030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расширению связи с широ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ким кругом социальных партнеров.</w:t>
      </w:r>
    </w:p>
    <w:p w:rsidR="00302E2C" w:rsidRPr="00302E2C" w:rsidRDefault="00302E2C" w:rsidP="0030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02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дополнительных платных образовательных услуг в ДОУ.</w:t>
      </w:r>
    </w:p>
    <w:p w:rsidR="005D6212" w:rsidRPr="008E785F" w:rsidRDefault="005D6212" w:rsidP="005D6212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7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11. Список используемой литературы:</w:t>
      </w:r>
    </w:p>
    <w:p w:rsidR="005D6212" w:rsidRPr="006C755E" w:rsidRDefault="006C755E" w:rsidP="006C75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Дюков</w:t>
      </w:r>
      <w:proofErr w:type="spellEnd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М. О моделях трансляции инновационного опыта дошкольных </w:t>
      </w:r>
      <w:r w:rsidRPr="006C75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образовательных</w:t>
      </w:r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учреждений // Инновационные проекты и программы в </w:t>
      </w:r>
      <w:r w:rsidRPr="006C75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образовании</w:t>
      </w:r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2011. №1</w:t>
      </w:r>
    </w:p>
    <w:p w:rsidR="005D6212" w:rsidRPr="006C755E" w:rsidRDefault="006C755E" w:rsidP="006C75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Ишмакова</w:t>
      </w:r>
      <w:proofErr w:type="spellEnd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М.С. Конструирование в дошкольном образовании в условиях введения ФГОС: пособие для педагогов. </w:t>
      </w:r>
      <w:proofErr w:type="gram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</w:t>
      </w:r>
      <w:proofErr w:type="gramEnd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ПЦ «Маска».- 2013.</w:t>
      </w:r>
    </w:p>
    <w:p w:rsidR="006C755E" w:rsidRPr="006C755E" w:rsidRDefault="006C755E" w:rsidP="006C7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Комарова Л. Г. Строим из LEGO (моделирование логических отношений и объектов реального мира средствами конструктора LEGO). — М.: ЛИНКА-ПРЕСС, 2001.</w:t>
      </w:r>
    </w:p>
    <w:p w:rsidR="006C755E" w:rsidRPr="006C755E" w:rsidRDefault="006C755E" w:rsidP="006C7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Конструирование в дошкольном образовании в условиях введения ФГОС: пособие для педагогов/ М.С. </w:t>
      </w:r>
      <w:proofErr w:type="spell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Ишмакова</w:t>
      </w:r>
      <w:proofErr w:type="gram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Всерос.уч.-метод.центр</w:t>
      </w:r>
      <w:proofErr w:type="spellEnd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образов. Робототехники.- </w:t>
      </w:r>
      <w:proofErr w:type="spell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М.:Изд</w:t>
      </w:r>
      <w:proofErr w:type="gram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полиграф.центр</w:t>
      </w:r>
      <w:proofErr w:type="spellEnd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«маска».-2013</w:t>
      </w:r>
    </w:p>
    <w:p w:rsidR="006C755E" w:rsidRPr="006C755E" w:rsidRDefault="006C755E" w:rsidP="006C7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Рыкова Е. А. LEGO-Лаборатория (LEGO </w:t>
      </w:r>
      <w:proofErr w:type="spell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Control</w:t>
      </w:r>
      <w:proofErr w:type="spellEnd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Lab</w:t>
      </w:r>
      <w:proofErr w:type="spellEnd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Учебно-методическое пособие. - СПб, 2001</w:t>
      </w:r>
    </w:p>
    <w:p w:rsidR="006C755E" w:rsidRPr="00617E38" w:rsidRDefault="006C755E" w:rsidP="005D6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755E" w:rsidRPr="00617E38" w:rsidRDefault="006C755E" w:rsidP="006C755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17E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Список сайтов</w:t>
      </w:r>
    </w:p>
    <w:p w:rsidR="006C755E" w:rsidRPr="006C755E" w:rsidRDefault="006C755E" w:rsidP="006C7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http://www.int-edu.ru/</w:t>
      </w:r>
    </w:p>
    <w:p w:rsidR="006C755E" w:rsidRPr="006C755E" w:rsidRDefault="006C755E" w:rsidP="006C7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http://www.lego.com/ru-ru/</w:t>
      </w:r>
    </w:p>
    <w:p w:rsidR="006C755E" w:rsidRPr="006C755E" w:rsidRDefault="006C755E" w:rsidP="006C7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http://education.lego.com/ru-ru/preschool-and-school</w:t>
      </w:r>
    </w:p>
    <w:p w:rsidR="006C755E" w:rsidRPr="006C755E" w:rsidRDefault="006C755E" w:rsidP="006C7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4. «HC-</w:t>
      </w:r>
      <w:proofErr w:type="spell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nopTan»http</w:t>
      </w:r>
      <w:proofErr w:type="spellEnd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://</w:t>
      </w:r>
      <w:proofErr w:type="spell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nsportal.ru</w:t>
      </w:r>
      <w:proofErr w:type="spellEnd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detskiv</w:t>
      </w:r>
      <w:proofErr w:type="spellEnd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-sad/</w:t>
      </w:r>
      <w:proofErr w:type="spell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materialv-dlva</w:t>
      </w:r>
      <w:proofErr w:type="spellEnd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 roditeley/2013/01/05/konsultatsiva-dlya-roditelev-zdorovoe-pitanie</w:t>
      </w:r>
    </w:p>
    <w:p w:rsidR="006C755E" w:rsidRPr="006C755E" w:rsidRDefault="006C755E" w:rsidP="006C7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Образовательный портал «</w:t>
      </w:r>
      <w:proofErr w:type="spell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фгос-игра</w:t>
      </w:r>
      <w:proofErr w:type="gram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://</w:t>
      </w:r>
      <w:proofErr w:type="spell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фгос-игра.рф</w:t>
      </w:r>
      <w:proofErr w:type="spellEnd"/>
    </w:p>
    <w:p w:rsidR="006C755E" w:rsidRPr="006C755E" w:rsidRDefault="006C755E" w:rsidP="006C7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6</w:t>
      </w:r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http://kladraz.ru/blogs/olga-georgievna-shalina/proekt-obrazovatelnaia-robototehnika- dli a-doshkolnikov.html</w:t>
      </w:r>
    </w:p>
    <w:p w:rsidR="006C755E" w:rsidRPr="006C755E" w:rsidRDefault="006C755E" w:rsidP="006C7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http://nsportal.ru/detskiv-sad/konstruirovanie-ruchnov-trud/2015/08/04/perspektivnoe-planirovanie-po-lego</w:t>
      </w:r>
    </w:p>
    <w:p w:rsidR="006C755E" w:rsidRPr="006C755E" w:rsidRDefault="006C755E" w:rsidP="006C7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8. http://www.int-edu.ru/</w:t>
      </w:r>
    </w:p>
    <w:p w:rsidR="006C755E" w:rsidRPr="006C755E" w:rsidRDefault="006C755E" w:rsidP="006C7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9. http://www.lego.com/ru-ru</w:t>
      </w:r>
      <w:proofErr w:type="gramStart"/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/ .</w:t>
      </w:r>
      <w:proofErr w:type="gramEnd"/>
    </w:p>
    <w:p w:rsidR="006C755E" w:rsidRPr="006C755E" w:rsidRDefault="006C755E" w:rsidP="006C7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C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10. http://education.lego.com/ru-ru/preschool-and-school</w:t>
      </w:r>
    </w:p>
    <w:p w:rsidR="006C755E" w:rsidRPr="006C755E" w:rsidRDefault="006C755E" w:rsidP="006C755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D6212" w:rsidRPr="008E785F" w:rsidRDefault="005D6212">
      <w:pPr>
        <w:rPr>
          <w:color w:val="000000" w:themeColor="text1"/>
        </w:rPr>
      </w:pPr>
    </w:p>
    <w:sectPr w:rsidR="005D6212" w:rsidRPr="008E785F" w:rsidSect="005D621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34" w:rsidRDefault="00B27834">
      <w:pPr>
        <w:spacing w:after="0" w:line="240" w:lineRule="auto"/>
      </w:pPr>
      <w:r>
        <w:separator/>
      </w:r>
    </w:p>
  </w:endnote>
  <w:endnote w:type="continuationSeparator" w:id="0">
    <w:p w:rsidR="00B27834" w:rsidRDefault="00B2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12" w:rsidRDefault="00A93D7C">
    <w:pPr>
      <w:pStyle w:val="a9"/>
      <w:jc w:val="right"/>
    </w:pPr>
    <w:r>
      <w:fldChar w:fldCharType="begin"/>
    </w:r>
    <w:r w:rsidR="005D6212">
      <w:instrText>PAGE   \* MERGEFORMAT</w:instrText>
    </w:r>
    <w:r>
      <w:fldChar w:fldCharType="separate"/>
    </w:r>
    <w:r w:rsidR="00D25C98">
      <w:rPr>
        <w:noProof/>
      </w:rPr>
      <w:t>1</w:t>
    </w:r>
    <w:r>
      <w:fldChar w:fldCharType="end"/>
    </w:r>
  </w:p>
  <w:p w:rsidR="005D6212" w:rsidRDefault="005D62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34" w:rsidRDefault="00B27834">
      <w:pPr>
        <w:spacing w:after="0" w:line="240" w:lineRule="auto"/>
      </w:pPr>
      <w:r>
        <w:separator/>
      </w:r>
    </w:p>
  </w:footnote>
  <w:footnote w:type="continuationSeparator" w:id="0">
    <w:p w:rsidR="00B27834" w:rsidRDefault="00B27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FFE"/>
    <w:multiLevelType w:val="multilevel"/>
    <w:tmpl w:val="134C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B2502"/>
    <w:multiLevelType w:val="hybridMultilevel"/>
    <w:tmpl w:val="494A230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96F"/>
    <w:multiLevelType w:val="hybridMultilevel"/>
    <w:tmpl w:val="5882C6A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BC23A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EC71038"/>
    <w:multiLevelType w:val="multilevel"/>
    <w:tmpl w:val="D4DA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C76BD"/>
    <w:multiLevelType w:val="multilevel"/>
    <w:tmpl w:val="16E0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959DA"/>
    <w:multiLevelType w:val="hybridMultilevel"/>
    <w:tmpl w:val="8B664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26325"/>
    <w:multiLevelType w:val="hybridMultilevel"/>
    <w:tmpl w:val="B8D41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3D07"/>
    <w:multiLevelType w:val="multilevel"/>
    <w:tmpl w:val="4116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453286"/>
    <w:multiLevelType w:val="multilevel"/>
    <w:tmpl w:val="06EA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A778B"/>
    <w:multiLevelType w:val="hybridMultilevel"/>
    <w:tmpl w:val="B8C4DD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1C4723"/>
    <w:multiLevelType w:val="hybridMultilevel"/>
    <w:tmpl w:val="0518B1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27FB"/>
    <w:multiLevelType w:val="multilevel"/>
    <w:tmpl w:val="19CE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B7203D"/>
    <w:multiLevelType w:val="multilevel"/>
    <w:tmpl w:val="E78C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2207D7"/>
    <w:multiLevelType w:val="hybridMultilevel"/>
    <w:tmpl w:val="DBD8A480"/>
    <w:lvl w:ilvl="0" w:tplc="DA1ACE9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F773C1"/>
    <w:multiLevelType w:val="hybridMultilevel"/>
    <w:tmpl w:val="230A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04972"/>
    <w:multiLevelType w:val="hybridMultilevel"/>
    <w:tmpl w:val="2D00BDD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F2C60E8"/>
    <w:multiLevelType w:val="hybridMultilevel"/>
    <w:tmpl w:val="C0DA1A26"/>
    <w:lvl w:ilvl="0" w:tplc="D2768EDE">
      <w:start w:val="1"/>
      <w:numFmt w:val="bullet"/>
      <w:pStyle w:val="ListBul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E94C52"/>
    <w:multiLevelType w:val="hybridMultilevel"/>
    <w:tmpl w:val="6EC60578"/>
    <w:lvl w:ilvl="0" w:tplc="4B3480A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CA00F23"/>
    <w:multiLevelType w:val="multilevel"/>
    <w:tmpl w:val="B096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CC39C7"/>
    <w:multiLevelType w:val="multilevel"/>
    <w:tmpl w:val="6B84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1E7DF8"/>
    <w:multiLevelType w:val="hybridMultilevel"/>
    <w:tmpl w:val="BAE6AD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20"/>
  </w:num>
  <w:num w:numId="9">
    <w:abstractNumId w:val="5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0"/>
  </w:num>
  <w:num w:numId="15">
    <w:abstractNumId w:val="21"/>
  </w:num>
  <w:num w:numId="16">
    <w:abstractNumId w:val="15"/>
  </w:num>
  <w:num w:numId="17">
    <w:abstractNumId w:val="3"/>
  </w:num>
  <w:num w:numId="18">
    <w:abstractNumId w:val="17"/>
  </w:num>
  <w:num w:numId="1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0B76"/>
    <w:rsid w:val="00300DF5"/>
    <w:rsid w:val="00302E2C"/>
    <w:rsid w:val="003E4F73"/>
    <w:rsid w:val="004F4404"/>
    <w:rsid w:val="005144EB"/>
    <w:rsid w:val="00516E02"/>
    <w:rsid w:val="00543C6A"/>
    <w:rsid w:val="005C6BAE"/>
    <w:rsid w:val="005D6212"/>
    <w:rsid w:val="00617E38"/>
    <w:rsid w:val="006C755E"/>
    <w:rsid w:val="008A629C"/>
    <w:rsid w:val="008E785F"/>
    <w:rsid w:val="00A93D7C"/>
    <w:rsid w:val="00B27834"/>
    <w:rsid w:val="00BE6727"/>
    <w:rsid w:val="00C00B0B"/>
    <w:rsid w:val="00C05877"/>
    <w:rsid w:val="00CC0CDF"/>
    <w:rsid w:val="00CC2917"/>
    <w:rsid w:val="00D25C98"/>
    <w:rsid w:val="00D50B76"/>
    <w:rsid w:val="00D67124"/>
    <w:rsid w:val="00D7670C"/>
    <w:rsid w:val="00D81245"/>
    <w:rsid w:val="00F5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D6212"/>
  </w:style>
  <w:style w:type="paragraph" w:styleId="a3">
    <w:name w:val="Normal (Web)"/>
    <w:basedOn w:val="a"/>
    <w:rsid w:val="005D62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rsid w:val="005D6212"/>
    <w:rPr>
      <w:rFonts w:cs="Times New Roman"/>
    </w:rPr>
  </w:style>
  <w:style w:type="paragraph" w:customStyle="1" w:styleId="10">
    <w:name w:val="Абзац списка1"/>
    <w:basedOn w:val="a"/>
    <w:rsid w:val="005D62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Bul">
    <w:name w:val="ListBul"/>
    <w:basedOn w:val="a"/>
    <w:rsid w:val="005D6212"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Default">
    <w:name w:val="Default"/>
    <w:rsid w:val="005D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5D62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D62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rsid w:val="005D6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6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5D621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5D621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5D621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D6212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rsid w:val="005D62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D6212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5D62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3E4F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6c13">
    <w:name w:val="c6 c13"/>
    <w:basedOn w:val="a0"/>
    <w:rsid w:val="003E4F73"/>
  </w:style>
  <w:style w:type="paragraph" w:customStyle="1" w:styleId="c1">
    <w:name w:val="c1"/>
    <w:basedOn w:val="a"/>
    <w:rsid w:val="003E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6c19">
    <w:name w:val="c6 c19"/>
    <w:rsid w:val="00300DF5"/>
  </w:style>
  <w:style w:type="character" w:customStyle="1" w:styleId="c6">
    <w:name w:val="c6"/>
    <w:rsid w:val="00300DF5"/>
  </w:style>
  <w:style w:type="paragraph" w:customStyle="1" w:styleId="c3c7">
    <w:name w:val="c3 c7"/>
    <w:basedOn w:val="a"/>
    <w:rsid w:val="0030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3c8c69">
    <w:name w:val="c3 c8 c69"/>
    <w:basedOn w:val="a"/>
    <w:rsid w:val="0030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D6212"/>
  </w:style>
  <w:style w:type="paragraph" w:styleId="a3">
    <w:name w:val="Normal (Web)"/>
    <w:basedOn w:val="a"/>
    <w:rsid w:val="005D62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rsid w:val="005D6212"/>
    <w:rPr>
      <w:rFonts w:cs="Times New Roman"/>
    </w:rPr>
  </w:style>
  <w:style w:type="paragraph" w:customStyle="1" w:styleId="10">
    <w:name w:val="Абзац списка1"/>
    <w:basedOn w:val="a"/>
    <w:rsid w:val="005D62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Bul">
    <w:name w:val="ListBul"/>
    <w:basedOn w:val="a"/>
    <w:rsid w:val="005D6212"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Default">
    <w:name w:val="Default"/>
    <w:rsid w:val="005D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5D62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D62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rsid w:val="005D6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6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5D621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5D621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5D621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D6212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rsid w:val="005D62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D6212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5D62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3E4F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6c13">
    <w:name w:val="c6 c13"/>
    <w:basedOn w:val="a0"/>
    <w:rsid w:val="003E4F73"/>
  </w:style>
  <w:style w:type="paragraph" w:customStyle="1" w:styleId="c1">
    <w:name w:val="c1"/>
    <w:basedOn w:val="a"/>
    <w:rsid w:val="003E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6c19">
    <w:name w:val="c6 c19"/>
    <w:rsid w:val="00300DF5"/>
  </w:style>
  <w:style w:type="character" w:customStyle="1" w:styleId="c6">
    <w:name w:val="c6"/>
    <w:rsid w:val="00300DF5"/>
  </w:style>
  <w:style w:type="paragraph" w:customStyle="1" w:styleId="c3c7">
    <w:name w:val="c3 c7"/>
    <w:basedOn w:val="a"/>
    <w:rsid w:val="0030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3c8c69">
    <w:name w:val="c3 c8 c69"/>
    <w:basedOn w:val="a"/>
    <w:rsid w:val="0030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3428-6692-4185-9CD4-D371841D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ххх1</dc:creator>
  <cp:lastModifiedBy>Андрей</cp:lastModifiedBy>
  <cp:revision>2</cp:revision>
  <cp:lastPrinted>2017-10-11T04:05:00Z</cp:lastPrinted>
  <dcterms:created xsi:type="dcterms:W3CDTF">2018-05-12T07:06:00Z</dcterms:created>
  <dcterms:modified xsi:type="dcterms:W3CDTF">2018-05-12T07:06:00Z</dcterms:modified>
</cp:coreProperties>
</file>