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0F" w:rsidRPr="00E25C7D" w:rsidRDefault="009079F3" w:rsidP="000A430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карта </w:t>
      </w:r>
      <w:r w:rsidR="000A430F" w:rsidRPr="00E25C7D">
        <w:rPr>
          <w:sz w:val="28"/>
          <w:szCs w:val="28"/>
        </w:rPr>
        <w:t>обра</w:t>
      </w:r>
      <w:r>
        <w:rPr>
          <w:sz w:val="28"/>
          <w:szCs w:val="28"/>
        </w:rPr>
        <w:t xml:space="preserve">зовательной деятельности </w:t>
      </w:r>
    </w:p>
    <w:p w:rsidR="000A430F" w:rsidRPr="00E25C7D" w:rsidRDefault="000A430F" w:rsidP="000A430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25C7D">
        <w:rPr>
          <w:b/>
          <w:sz w:val="28"/>
          <w:szCs w:val="28"/>
        </w:rPr>
        <w:t>«Путешествие в весенний лес»</w:t>
      </w:r>
    </w:p>
    <w:p w:rsidR="000A430F" w:rsidRPr="00E25C7D" w:rsidRDefault="000A430F" w:rsidP="00745E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25C7D">
        <w:rPr>
          <w:sz w:val="28"/>
          <w:szCs w:val="28"/>
        </w:rPr>
        <w:t>для детей средней группы</w:t>
      </w:r>
    </w:p>
    <w:p w:rsidR="00E25C7D" w:rsidRDefault="00E25C7D" w:rsidP="000A430F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A430F" w:rsidRPr="00E25C7D" w:rsidRDefault="000A430F" w:rsidP="000A430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25C7D">
        <w:rPr>
          <w:rStyle w:val="a4"/>
          <w:sz w:val="28"/>
          <w:szCs w:val="28"/>
        </w:rPr>
        <w:t> Братчикова Юлия Ивановна,</w:t>
      </w:r>
    </w:p>
    <w:p w:rsidR="000A430F" w:rsidRPr="00E25C7D" w:rsidRDefault="000A430F" w:rsidP="000A430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25C7D">
        <w:rPr>
          <w:sz w:val="28"/>
          <w:szCs w:val="28"/>
        </w:rPr>
        <w:t>муз</w:t>
      </w:r>
      <w:r w:rsidR="00E25C7D" w:rsidRPr="00E25C7D">
        <w:rPr>
          <w:sz w:val="28"/>
          <w:szCs w:val="28"/>
        </w:rPr>
        <w:t xml:space="preserve">ыкальный руководитель МБДОУ </w:t>
      </w:r>
      <w:r w:rsidRPr="00E25C7D">
        <w:rPr>
          <w:sz w:val="28"/>
          <w:szCs w:val="28"/>
        </w:rPr>
        <w:t>№15</w:t>
      </w:r>
      <w:r w:rsidR="00E25C7D" w:rsidRPr="00E25C7D">
        <w:rPr>
          <w:sz w:val="28"/>
          <w:szCs w:val="28"/>
        </w:rPr>
        <w:t>,</w:t>
      </w:r>
    </w:p>
    <w:p w:rsidR="000A430F" w:rsidRPr="00E25C7D" w:rsidRDefault="000A430F" w:rsidP="000A430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25C7D">
        <w:rPr>
          <w:sz w:val="28"/>
          <w:szCs w:val="28"/>
        </w:rPr>
        <w:t xml:space="preserve">ЗАТО </w:t>
      </w:r>
      <w:proofErr w:type="gramStart"/>
      <w:r w:rsidRPr="00E25C7D">
        <w:rPr>
          <w:sz w:val="28"/>
          <w:szCs w:val="28"/>
        </w:rPr>
        <w:t>г</w:t>
      </w:r>
      <w:proofErr w:type="gramEnd"/>
      <w:r w:rsidRPr="00E25C7D">
        <w:rPr>
          <w:sz w:val="28"/>
          <w:szCs w:val="28"/>
        </w:rPr>
        <w:t>. Североморск,  Мурманской области</w:t>
      </w:r>
      <w:r w:rsidRPr="00E25C7D">
        <w:rPr>
          <w:rStyle w:val="a4"/>
          <w:sz w:val="28"/>
          <w:szCs w:val="28"/>
        </w:rPr>
        <w:t> </w:t>
      </w:r>
    </w:p>
    <w:p w:rsidR="000A430F" w:rsidRPr="00E25C7D" w:rsidRDefault="000A430F" w:rsidP="000A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C7D" w:rsidRPr="00445766" w:rsidRDefault="00735730" w:rsidP="00445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C7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25C7D">
        <w:rPr>
          <w:rFonts w:ascii="Times New Roman" w:hAnsi="Times New Roman" w:cs="Times New Roman"/>
          <w:sz w:val="28"/>
          <w:szCs w:val="28"/>
        </w:rPr>
        <w:t>воспитание в детях умения видеть красоту природы, слышать красоту музыки.</w:t>
      </w:r>
    </w:p>
    <w:p w:rsidR="00735730" w:rsidRPr="00E25C7D" w:rsidRDefault="00735730" w:rsidP="00EA7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40" w:type="dxa"/>
        <w:tblLook w:val="04A0"/>
      </w:tblPr>
      <w:tblGrid>
        <w:gridCol w:w="2093"/>
        <w:gridCol w:w="4252"/>
        <w:gridCol w:w="1985"/>
        <w:gridCol w:w="2410"/>
      </w:tblGrid>
      <w:tr w:rsidR="00D12B0D" w:rsidRPr="00E25C7D" w:rsidTr="00E25C7D">
        <w:trPr>
          <w:trHeight w:val="853"/>
        </w:trPr>
        <w:tc>
          <w:tcPr>
            <w:tcW w:w="2093" w:type="dxa"/>
          </w:tcPr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2410" w:type="dxa"/>
          </w:tcPr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B0D" w:rsidRPr="00E25C7D" w:rsidTr="00E25C7D">
        <w:tc>
          <w:tcPr>
            <w:tcW w:w="2093" w:type="dxa"/>
          </w:tcPr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66E" w:rsidRPr="00E25C7D" w:rsidRDefault="0060166E" w:rsidP="00E2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Музыкально-ритмические</w:t>
            </w:r>
          </w:p>
          <w:p w:rsidR="0060166E" w:rsidRPr="00E25C7D" w:rsidRDefault="0060166E" w:rsidP="00E2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движения:</w:t>
            </w:r>
          </w:p>
          <w:p w:rsidR="0060166E" w:rsidRPr="00E25C7D" w:rsidRDefault="0060166E" w:rsidP="00E2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*основные движения:</w:t>
            </w:r>
          </w:p>
          <w:p w:rsidR="0060166E" w:rsidRPr="00E25C7D" w:rsidRDefault="0060166E" w:rsidP="00E2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 бодрый шаг;</w:t>
            </w:r>
          </w:p>
          <w:p w:rsidR="0060166E" w:rsidRPr="00E25C7D" w:rsidRDefault="0060166E" w:rsidP="00E2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-топающий шаг;</w:t>
            </w:r>
          </w:p>
          <w:p w:rsidR="0060166E" w:rsidRPr="00E25C7D" w:rsidRDefault="0060166E" w:rsidP="00E2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хлопки;</w:t>
            </w:r>
          </w:p>
          <w:p w:rsidR="00D12B0D" w:rsidRPr="00E25C7D" w:rsidRDefault="0060166E" w:rsidP="00E2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*образные движения.</w:t>
            </w:r>
          </w:p>
        </w:tc>
        <w:tc>
          <w:tcPr>
            <w:tcW w:w="4252" w:type="dxa"/>
          </w:tcPr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6E" w:rsidRPr="00E25C7D" w:rsidRDefault="0060166E" w:rsidP="00E2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упражнять детей в умении выполнять бодрый  и топающий шаг;</w:t>
            </w:r>
          </w:p>
          <w:p w:rsidR="0060166E" w:rsidRPr="00E25C7D" w:rsidRDefault="0060166E" w:rsidP="00E2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у детей умение координировать движения рук и ног в процессе ходьбы;</w:t>
            </w:r>
          </w:p>
          <w:p w:rsidR="0060166E" w:rsidRPr="00E25C7D" w:rsidRDefault="0060166E" w:rsidP="00E2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быстроту реакции, умение сочетать движение с музыкой и словом.</w:t>
            </w: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6E" w:rsidRPr="00E25C7D" w:rsidRDefault="0060166E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* игровой прием: «весеннее путешествие»;</w:t>
            </w: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0166E" w:rsidRPr="00E25C7D">
              <w:rPr>
                <w:rFonts w:ascii="Times New Roman" w:hAnsi="Times New Roman" w:cs="Times New Roman"/>
                <w:sz w:val="24"/>
                <w:szCs w:val="24"/>
              </w:rPr>
              <w:t>выразительный показ педагога.</w:t>
            </w: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6E" w:rsidRPr="00E25C7D" w:rsidRDefault="0060166E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«Веселые путешественники»</w:t>
            </w:r>
          </w:p>
          <w:p w:rsidR="0060166E" w:rsidRPr="00E25C7D" w:rsidRDefault="0060166E" w:rsidP="00E2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E2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Старокадомского</w:t>
            </w:r>
            <w:proofErr w:type="spellEnd"/>
          </w:p>
          <w:p w:rsidR="0060166E" w:rsidRPr="00E25C7D" w:rsidRDefault="0060166E" w:rsidP="00E2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(запись)</w:t>
            </w: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0D" w:rsidRPr="00E25C7D" w:rsidTr="00E25C7D">
        <w:tc>
          <w:tcPr>
            <w:tcW w:w="2093" w:type="dxa"/>
            <w:tcBorders>
              <w:bottom w:val="single" w:sz="4" w:space="0" w:color="auto"/>
            </w:tcBorders>
          </w:tcPr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25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Слушание.</w:t>
            </w: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A3F" w:rsidRPr="00E25C7D" w:rsidRDefault="00401A3F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     Продолжать знакомить детей с музыкой изобразительного характера. </w:t>
            </w:r>
          </w:p>
          <w:p w:rsidR="00401A3F" w:rsidRPr="00E25C7D" w:rsidRDefault="00401A3F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     Воспитывать в детях чувство красоты, умение видеть красоту природы и музыки.</w:t>
            </w: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401A3F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*наглядность (слайд);</w:t>
            </w:r>
          </w:p>
          <w:p w:rsidR="00AD3646" w:rsidRPr="00E25C7D" w:rsidRDefault="00401A3F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*пояснение педагога;</w:t>
            </w:r>
          </w:p>
          <w:p w:rsidR="00401A3F" w:rsidRPr="00E25C7D" w:rsidRDefault="00401A3F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*прослушивание пьесы в записи;</w:t>
            </w:r>
          </w:p>
          <w:p w:rsidR="00AD3646" w:rsidRPr="00E25C7D" w:rsidRDefault="00AD3646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*вопрос к детям: «Ребята, какие звуки природы вы услышали в этой музыке?»</w:t>
            </w:r>
          </w:p>
          <w:p w:rsidR="00D12B0D" w:rsidRPr="00E25C7D" w:rsidRDefault="00AD3646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*обобщение педагогом ответов детей.</w:t>
            </w:r>
          </w:p>
          <w:p w:rsidR="00D169E8" w:rsidRPr="00E25C7D" w:rsidRDefault="00D169E8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60166E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Э.Григ «Весной»</w:t>
            </w:r>
          </w:p>
        </w:tc>
      </w:tr>
      <w:tr w:rsidR="00D12B0D" w:rsidRPr="00E25C7D" w:rsidTr="00E25C7D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25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b/>
                <w:sz w:val="24"/>
                <w:szCs w:val="24"/>
              </w:rPr>
              <w:t>Пение:</w:t>
            </w: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b/>
                <w:sz w:val="24"/>
                <w:szCs w:val="24"/>
              </w:rPr>
              <w:t>а) распевание</w:t>
            </w: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b/>
                <w:sz w:val="24"/>
                <w:szCs w:val="24"/>
              </w:rPr>
              <w:t>б) Песня</w:t>
            </w: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-  </w:t>
            </w:r>
            <w:r w:rsidR="00904E13" w:rsidRPr="00E25C7D">
              <w:rPr>
                <w:rFonts w:ascii="Times New Roman" w:hAnsi="Times New Roman" w:cs="Times New Roman"/>
                <w:sz w:val="24"/>
                <w:szCs w:val="24"/>
              </w:rPr>
              <w:t>работать над дикцией;</w:t>
            </w: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- упражнять детей в умении дослушивать вступление до конца и дружно начинать пение.</w:t>
            </w: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13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904E13" w:rsidRPr="00E25C7D">
              <w:rPr>
                <w:rFonts w:ascii="Times New Roman" w:hAnsi="Times New Roman" w:cs="Times New Roman"/>
                <w:sz w:val="24"/>
                <w:szCs w:val="24"/>
              </w:rPr>
              <w:t>указание педагога;</w:t>
            </w:r>
          </w:p>
          <w:p w:rsidR="00904E13" w:rsidRPr="00E25C7D" w:rsidRDefault="00904E13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*вокальный показ педагога;</w:t>
            </w:r>
          </w:p>
          <w:p w:rsidR="00D12B0D" w:rsidRPr="00E25C7D" w:rsidRDefault="00904E13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* утрированное пение</w:t>
            </w:r>
            <w:r w:rsidR="00D12B0D" w:rsidRPr="00E25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265806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*отдельная работа над  вступлением</w:t>
            </w:r>
            <w:r w:rsidR="00D12B0D" w:rsidRPr="00E25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*пение по подгруппам;</w:t>
            </w: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*ис</w:t>
            </w:r>
            <w:r w:rsidR="00265806" w:rsidRPr="00E25C7D">
              <w:rPr>
                <w:rFonts w:ascii="Times New Roman" w:hAnsi="Times New Roman" w:cs="Times New Roman"/>
                <w:sz w:val="24"/>
                <w:szCs w:val="24"/>
              </w:rPr>
              <w:t>пользование указательного жеста;</w:t>
            </w:r>
          </w:p>
          <w:p w:rsidR="00265806" w:rsidRPr="00E25C7D" w:rsidRDefault="00265806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* исполнение песни целиком, стоя врассыпную.</w:t>
            </w: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13" w:rsidRPr="00E25C7D" w:rsidRDefault="00904E13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«За окном звенят капели…»</w:t>
            </w:r>
          </w:p>
          <w:p w:rsidR="00904E13" w:rsidRPr="00E25C7D" w:rsidRDefault="00904E13" w:rsidP="00E2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Е. Матвиенко</w:t>
            </w: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06" w:rsidRPr="00E25C7D" w:rsidRDefault="00265806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– </w:t>
            </w:r>
            <w:proofErr w:type="spellStart"/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806" w:rsidRPr="00E25C7D" w:rsidRDefault="00265806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65806" w:rsidRPr="00E25C7D" w:rsidRDefault="00265806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 О. Девочкиной,</w:t>
            </w:r>
          </w:p>
          <w:p w:rsidR="00265806" w:rsidRPr="00E25C7D" w:rsidRDefault="00265806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Слова В. </w:t>
            </w:r>
            <w:proofErr w:type="spellStart"/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Гудимова</w:t>
            </w:r>
            <w:proofErr w:type="spellEnd"/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0D" w:rsidRPr="00E25C7D" w:rsidTr="00E25C7D">
        <w:tc>
          <w:tcPr>
            <w:tcW w:w="2093" w:type="dxa"/>
          </w:tcPr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25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b/>
                <w:sz w:val="24"/>
                <w:szCs w:val="24"/>
              </w:rPr>
              <w:t>Хоровод</w:t>
            </w: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FE4A3C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12B0D"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69E8" w:rsidRPr="00E25C7D">
              <w:rPr>
                <w:rFonts w:ascii="Times New Roman" w:hAnsi="Times New Roman" w:cs="Times New Roman"/>
                <w:sz w:val="24"/>
                <w:szCs w:val="24"/>
              </w:rPr>
              <w:t>овторить знакомый хоровод, развивать выразительность движений, слуховое внимание и двигательную память детей.</w:t>
            </w: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5F0E9C" w:rsidRPr="00E25C7D">
              <w:rPr>
                <w:rFonts w:ascii="Times New Roman" w:hAnsi="Times New Roman" w:cs="Times New Roman"/>
                <w:sz w:val="24"/>
                <w:szCs w:val="24"/>
              </w:rPr>
              <w:t>образные указания педагога;</w:t>
            </w:r>
          </w:p>
          <w:p w:rsidR="005F0E9C" w:rsidRPr="00E25C7D" w:rsidRDefault="005F0E9C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55E38"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хоровода;</w:t>
            </w:r>
          </w:p>
          <w:p w:rsidR="00855E38" w:rsidRPr="00E25C7D" w:rsidRDefault="00855E38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*оценка педагога.</w:t>
            </w:r>
          </w:p>
          <w:p w:rsidR="005F0E9C" w:rsidRPr="00E25C7D" w:rsidRDefault="005F0E9C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02" w:rsidRPr="00E25C7D" w:rsidRDefault="00B97A02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«Весенний хоровод»</w:t>
            </w:r>
          </w:p>
          <w:p w:rsidR="00B97A02" w:rsidRPr="00E25C7D" w:rsidRDefault="00B97A02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</w:p>
          <w:p w:rsidR="00D12B0D" w:rsidRPr="00E25C7D" w:rsidRDefault="00D12B0D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10" w:rsidRPr="00E25C7D" w:rsidTr="00E25C7D">
        <w:tc>
          <w:tcPr>
            <w:tcW w:w="2093" w:type="dxa"/>
          </w:tcPr>
          <w:p w:rsidR="00A81C10" w:rsidRPr="00E25C7D" w:rsidRDefault="00A81C10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C10" w:rsidRPr="00E25C7D" w:rsidRDefault="00A81C10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25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1C10" w:rsidRPr="00E25C7D" w:rsidRDefault="00A81C10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A81C10" w:rsidRPr="00E25C7D" w:rsidRDefault="00A81C10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C10" w:rsidRPr="00E25C7D" w:rsidRDefault="00A81C10" w:rsidP="00E2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81C10" w:rsidRPr="00E25C7D" w:rsidRDefault="00A81C10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BE" w:rsidRPr="00E25C7D" w:rsidRDefault="001A32BE" w:rsidP="00E2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Повторить знакомую игру. </w:t>
            </w:r>
          </w:p>
          <w:p w:rsidR="001A32BE" w:rsidRPr="00E25C7D" w:rsidRDefault="001A32BE" w:rsidP="00E2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Развивать у детей слуховое внимание.</w:t>
            </w:r>
          </w:p>
          <w:p w:rsidR="001A32BE" w:rsidRPr="00E25C7D" w:rsidRDefault="001A32BE" w:rsidP="00E2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Воспитывать выдержу, умение строго следовать правилам игры.</w:t>
            </w:r>
          </w:p>
          <w:p w:rsidR="001A32BE" w:rsidRPr="00E25C7D" w:rsidRDefault="001A32BE" w:rsidP="00E2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Доставить детям радость.</w:t>
            </w:r>
          </w:p>
          <w:p w:rsidR="00A81C10" w:rsidRPr="00E25C7D" w:rsidRDefault="00A81C10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7F09" w:rsidRPr="00E25C7D" w:rsidRDefault="004E7F09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09" w:rsidRPr="00E25C7D" w:rsidRDefault="004E7F09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*игровой прием «волшебная стрелочка»;</w:t>
            </w:r>
          </w:p>
          <w:p w:rsidR="004E7F09" w:rsidRPr="00E25C7D" w:rsidRDefault="004E7F09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* проведение игры;</w:t>
            </w:r>
          </w:p>
          <w:p w:rsidR="004E7F09" w:rsidRPr="00E25C7D" w:rsidRDefault="004E7F09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* оценка педагога.</w:t>
            </w:r>
          </w:p>
          <w:p w:rsidR="00A81C10" w:rsidRPr="00E25C7D" w:rsidRDefault="00A81C10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C10" w:rsidRPr="00E25C7D" w:rsidRDefault="00A81C10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10" w:rsidRPr="00E25C7D" w:rsidRDefault="00A81C10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F09" w:rsidRPr="00E25C7D">
              <w:rPr>
                <w:rFonts w:ascii="Times New Roman" w:hAnsi="Times New Roman" w:cs="Times New Roman"/>
                <w:sz w:val="24"/>
                <w:szCs w:val="24"/>
              </w:rPr>
              <w:t>Солнечный зайчик»</w:t>
            </w:r>
          </w:p>
          <w:p w:rsidR="004E7F09" w:rsidRPr="00E25C7D" w:rsidRDefault="004E7F09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М. Сидоровой</w:t>
            </w:r>
          </w:p>
          <w:p w:rsidR="00A81C10" w:rsidRPr="00E25C7D" w:rsidRDefault="00A81C10" w:rsidP="00E2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E54" w:rsidRPr="00E25C7D" w:rsidRDefault="00745E54" w:rsidP="00745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5E54" w:rsidRPr="00E25C7D" w:rsidSect="00BE665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E665D"/>
    <w:rsid w:val="000019E8"/>
    <w:rsid w:val="00060BDE"/>
    <w:rsid w:val="0007133B"/>
    <w:rsid w:val="000A430F"/>
    <w:rsid w:val="001A32BE"/>
    <w:rsid w:val="00203728"/>
    <w:rsid w:val="00265806"/>
    <w:rsid w:val="002F511B"/>
    <w:rsid w:val="00331F38"/>
    <w:rsid w:val="003358AE"/>
    <w:rsid w:val="0036528A"/>
    <w:rsid w:val="00401A3F"/>
    <w:rsid w:val="00445766"/>
    <w:rsid w:val="004924BD"/>
    <w:rsid w:val="0049321E"/>
    <w:rsid w:val="004B562C"/>
    <w:rsid w:val="004E7F09"/>
    <w:rsid w:val="00502DCD"/>
    <w:rsid w:val="005B4749"/>
    <w:rsid w:val="005F0E9C"/>
    <w:rsid w:val="0060166E"/>
    <w:rsid w:val="00735730"/>
    <w:rsid w:val="00745E54"/>
    <w:rsid w:val="007658FE"/>
    <w:rsid w:val="007A4729"/>
    <w:rsid w:val="007F587A"/>
    <w:rsid w:val="00853F4B"/>
    <w:rsid w:val="00855E38"/>
    <w:rsid w:val="00875068"/>
    <w:rsid w:val="00896205"/>
    <w:rsid w:val="008B25DE"/>
    <w:rsid w:val="00904E13"/>
    <w:rsid w:val="009079F3"/>
    <w:rsid w:val="009904EE"/>
    <w:rsid w:val="009A18E3"/>
    <w:rsid w:val="009A4A0D"/>
    <w:rsid w:val="009B4FF0"/>
    <w:rsid w:val="009D277C"/>
    <w:rsid w:val="009E0FB3"/>
    <w:rsid w:val="00A46681"/>
    <w:rsid w:val="00A81C10"/>
    <w:rsid w:val="00AD3646"/>
    <w:rsid w:val="00B97A02"/>
    <w:rsid w:val="00BE665D"/>
    <w:rsid w:val="00BF1D41"/>
    <w:rsid w:val="00C25EB3"/>
    <w:rsid w:val="00D12B0D"/>
    <w:rsid w:val="00D169E8"/>
    <w:rsid w:val="00E25C7D"/>
    <w:rsid w:val="00E34076"/>
    <w:rsid w:val="00EA1383"/>
    <w:rsid w:val="00EA7D47"/>
    <w:rsid w:val="00F33B58"/>
    <w:rsid w:val="00FE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FF0"/>
    <w:rPr>
      <w:b/>
      <w:bCs/>
    </w:rPr>
  </w:style>
  <w:style w:type="table" w:styleId="a5">
    <w:name w:val="Table Grid"/>
    <w:basedOn w:val="a1"/>
    <w:uiPriority w:val="59"/>
    <w:rsid w:val="00D12B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745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dcterms:created xsi:type="dcterms:W3CDTF">2018-05-28T10:39:00Z</dcterms:created>
  <dcterms:modified xsi:type="dcterms:W3CDTF">2018-05-28T10:40:00Z</dcterms:modified>
</cp:coreProperties>
</file>