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17" w:rsidRPr="00987BF3" w:rsidRDefault="00E240C8" w:rsidP="003A4E8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87BF3">
        <w:rPr>
          <w:rFonts w:ascii="Times New Roman" w:hAnsi="Times New Roman" w:cs="Times New Roman"/>
          <w:sz w:val="28"/>
          <w:szCs w:val="28"/>
        </w:rPr>
        <w:t xml:space="preserve">Конструкт </w:t>
      </w:r>
      <w:r w:rsidR="006035E9" w:rsidRPr="00987BF3">
        <w:rPr>
          <w:rFonts w:ascii="Times New Roman" w:hAnsi="Times New Roman" w:cs="Times New Roman"/>
          <w:sz w:val="28"/>
          <w:szCs w:val="28"/>
        </w:rPr>
        <w:t>интегрированного</w:t>
      </w:r>
      <w:r w:rsidR="003A4E8E" w:rsidRPr="00987BF3">
        <w:rPr>
          <w:rFonts w:ascii="Times New Roman" w:hAnsi="Times New Roman" w:cs="Times New Roman"/>
          <w:sz w:val="28"/>
          <w:szCs w:val="28"/>
        </w:rPr>
        <w:t xml:space="preserve"> занятия</w:t>
      </w:r>
    </w:p>
    <w:p w:rsidR="00987BF3" w:rsidRDefault="00987BF3" w:rsidP="003A4E8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«Самый умный»</w:t>
      </w:r>
    </w:p>
    <w:p w:rsidR="00987BF3" w:rsidRPr="00987BF3" w:rsidRDefault="00987BF3" w:rsidP="003A4E8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87BF3">
        <w:rPr>
          <w:rFonts w:ascii="Times New Roman" w:hAnsi="Times New Roman" w:cs="Times New Roman"/>
          <w:sz w:val="28"/>
          <w:szCs w:val="28"/>
        </w:rPr>
        <w:t>для детей старшего дошкольного возраста</w:t>
      </w:r>
    </w:p>
    <w:p w:rsidR="00987BF3" w:rsidRDefault="00987BF3" w:rsidP="00987BF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C4AB5" w:rsidRPr="00754E73" w:rsidRDefault="00932BFF" w:rsidP="005C4AB5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B0224">
        <w:rPr>
          <w:rFonts w:ascii="Times New Roman" w:hAnsi="Times New Roman" w:cs="Times New Roman"/>
          <w:b/>
          <w:sz w:val="28"/>
          <w:szCs w:val="28"/>
        </w:rPr>
        <w:t>Дозморова Юлия Михайловна</w:t>
      </w:r>
      <w:r w:rsidR="00987BF3" w:rsidRPr="001B0224">
        <w:rPr>
          <w:rFonts w:ascii="Times New Roman" w:hAnsi="Times New Roman" w:cs="Times New Roman"/>
          <w:b/>
          <w:sz w:val="28"/>
          <w:szCs w:val="28"/>
        </w:rPr>
        <w:t>,</w:t>
      </w:r>
      <w:r w:rsidRPr="001B0224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1B0224">
        <w:rPr>
          <w:rFonts w:ascii="Times New Roman" w:hAnsi="Times New Roman" w:cs="Times New Roman"/>
          <w:b/>
          <w:sz w:val="28"/>
          <w:szCs w:val="28"/>
        </w:rPr>
        <w:t>Котугина</w:t>
      </w:r>
      <w:proofErr w:type="spellEnd"/>
      <w:r w:rsidRPr="001B0224">
        <w:rPr>
          <w:rFonts w:ascii="Times New Roman" w:hAnsi="Times New Roman" w:cs="Times New Roman"/>
          <w:b/>
          <w:sz w:val="28"/>
          <w:szCs w:val="28"/>
        </w:rPr>
        <w:t xml:space="preserve"> Ольга Николаевна</w:t>
      </w:r>
      <w:r w:rsidR="00987BF3" w:rsidRPr="001B0224">
        <w:rPr>
          <w:rFonts w:ascii="Times New Roman" w:hAnsi="Times New Roman" w:cs="Times New Roman"/>
          <w:b/>
          <w:sz w:val="28"/>
          <w:szCs w:val="28"/>
        </w:rPr>
        <w:t>,</w:t>
      </w:r>
      <w:r w:rsidR="00987BF3">
        <w:rPr>
          <w:rFonts w:ascii="Times New Roman" w:hAnsi="Times New Roman" w:cs="Times New Roman"/>
          <w:sz w:val="28"/>
          <w:szCs w:val="28"/>
        </w:rPr>
        <w:br/>
        <w:t>воспитатели МАДОУ № 3,</w:t>
      </w:r>
      <w:r w:rsidR="00987BF3">
        <w:rPr>
          <w:rFonts w:ascii="Times New Roman" w:hAnsi="Times New Roman" w:cs="Times New Roman"/>
          <w:sz w:val="28"/>
          <w:szCs w:val="28"/>
        </w:rPr>
        <w:br/>
        <w:t xml:space="preserve">г. Каменск-Уральский </w:t>
      </w:r>
      <w:proofErr w:type="gramStart"/>
      <w:r w:rsidR="00987BF3">
        <w:rPr>
          <w:rFonts w:ascii="Times New Roman" w:hAnsi="Times New Roman" w:cs="Times New Roman"/>
          <w:sz w:val="28"/>
          <w:szCs w:val="28"/>
        </w:rPr>
        <w:t>Свердловской</w:t>
      </w:r>
      <w:proofErr w:type="gramEnd"/>
      <w:r w:rsidR="00987BF3">
        <w:rPr>
          <w:rFonts w:ascii="Times New Roman" w:hAnsi="Times New Roman" w:cs="Times New Roman"/>
          <w:sz w:val="28"/>
          <w:szCs w:val="28"/>
        </w:rPr>
        <w:t xml:space="preserve"> обл.</w:t>
      </w:r>
      <w:r w:rsidRPr="00987BF3">
        <w:rPr>
          <w:rFonts w:ascii="Times New Roman" w:hAnsi="Times New Roman" w:cs="Times New Roman"/>
          <w:sz w:val="28"/>
          <w:szCs w:val="28"/>
        </w:rPr>
        <w:br/>
      </w:r>
    </w:p>
    <w:p w:rsidR="00153117" w:rsidRPr="005C4AB5" w:rsidRDefault="00754E73" w:rsidP="005C4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E73">
        <w:rPr>
          <w:rFonts w:ascii="Times New Roman" w:hAnsi="Times New Roman" w:cs="Times New Roman"/>
          <w:sz w:val="28"/>
          <w:szCs w:val="28"/>
        </w:rPr>
        <w:br/>
      </w:r>
      <w:r w:rsidRPr="005C4AB5">
        <w:rPr>
          <w:rFonts w:ascii="Times New Roman" w:hAnsi="Times New Roman" w:cs="Times New Roman"/>
          <w:b/>
          <w:sz w:val="28"/>
          <w:szCs w:val="28"/>
        </w:rPr>
        <w:t xml:space="preserve">Возрастная группа:  </w:t>
      </w:r>
      <w:r w:rsidR="003A4E8E" w:rsidRPr="005C4AB5">
        <w:rPr>
          <w:rFonts w:ascii="Times New Roman" w:hAnsi="Times New Roman" w:cs="Times New Roman"/>
          <w:sz w:val="28"/>
          <w:szCs w:val="28"/>
        </w:rPr>
        <w:t>Старшая группа № 1</w:t>
      </w:r>
      <w:r w:rsidRPr="005C4AB5">
        <w:rPr>
          <w:rFonts w:ascii="Times New Roman" w:hAnsi="Times New Roman" w:cs="Times New Roman"/>
          <w:sz w:val="28"/>
          <w:szCs w:val="28"/>
        </w:rPr>
        <w:br/>
      </w:r>
      <w:r w:rsidRPr="005C4AB5">
        <w:rPr>
          <w:rFonts w:ascii="Times New Roman" w:hAnsi="Times New Roman" w:cs="Times New Roman"/>
          <w:b/>
          <w:sz w:val="28"/>
          <w:szCs w:val="28"/>
        </w:rPr>
        <w:t xml:space="preserve">Вид деятельности: </w:t>
      </w:r>
      <w:r w:rsidR="003A4E8E" w:rsidRPr="005C4AB5">
        <w:rPr>
          <w:rFonts w:ascii="Times New Roman" w:hAnsi="Times New Roman" w:cs="Times New Roman"/>
          <w:sz w:val="28"/>
          <w:szCs w:val="28"/>
        </w:rPr>
        <w:t>И</w:t>
      </w:r>
      <w:r w:rsidR="00EC2960" w:rsidRPr="005C4AB5">
        <w:rPr>
          <w:rFonts w:ascii="Times New Roman" w:hAnsi="Times New Roman" w:cs="Times New Roman"/>
          <w:sz w:val="28"/>
          <w:szCs w:val="28"/>
        </w:rPr>
        <w:t>нтегрированное</w:t>
      </w:r>
      <w:r w:rsidR="003A4E8E" w:rsidRPr="005C4AB5">
        <w:rPr>
          <w:rFonts w:ascii="Times New Roman" w:hAnsi="Times New Roman" w:cs="Times New Roman"/>
          <w:sz w:val="28"/>
          <w:szCs w:val="28"/>
        </w:rPr>
        <w:t xml:space="preserve"> занятие</w:t>
      </w:r>
      <w:r w:rsidRPr="005C4AB5">
        <w:rPr>
          <w:rFonts w:ascii="Times New Roman" w:hAnsi="Times New Roman" w:cs="Times New Roman"/>
          <w:b/>
          <w:sz w:val="28"/>
          <w:szCs w:val="28"/>
        </w:rPr>
        <w:br/>
        <w:t xml:space="preserve">Форма организации: </w:t>
      </w:r>
      <w:r w:rsidR="003A4E8E" w:rsidRPr="005C4AB5">
        <w:rPr>
          <w:rFonts w:ascii="Times New Roman" w:hAnsi="Times New Roman" w:cs="Times New Roman"/>
          <w:sz w:val="28"/>
          <w:szCs w:val="28"/>
        </w:rPr>
        <w:t>Групповая</w:t>
      </w:r>
      <w:r w:rsidRPr="005C4AB5">
        <w:rPr>
          <w:rFonts w:ascii="Times New Roman" w:hAnsi="Times New Roman" w:cs="Times New Roman"/>
          <w:sz w:val="28"/>
          <w:szCs w:val="28"/>
        </w:rPr>
        <w:br/>
      </w:r>
      <w:r w:rsidRPr="005C4AB5">
        <w:rPr>
          <w:rFonts w:ascii="Times New Roman" w:hAnsi="Times New Roman" w:cs="Times New Roman"/>
          <w:b/>
          <w:sz w:val="28"/>
          <w:szCs w:val="28"/>
        </w:rPr>
        <w:t>Цель:</w:t>
      </w:r>
      <w:r w:rsidR="00012F60" w:rsidRPr="005C4AB5">
        <w:rPr>
          <w:sz w:val="28"/>
          <w:szCs w:val="28"/>
        </w:rPr>
        <w:t xml:space="preserve"> </w:t>
      </w:r>
      <w:r w:rsidR="006035E9" w:rsidRPr="005C4AB5">
        <w:rPr>
          <w:rFonts w:ascii="Times New Roman" w:hAnsi="Times New Roman" w:cs="Times New Roman"/>
          <w:sz w:val="28"/>
          <w:szCs w:val="28"/>
        </w:rPr>
        <w:t>О</w:t>
      </w:r>
      <w:r w:rsidR="00012F60" w:rsidRPr="005C4AB5">
        <w:rPr>
          <w:rFonts w:ascii="Times New Roman" w:hAnsi="Times New Roman" w:cs="Times New Roman"/>
          <w:sz w:val="28"/>
          <w:szCs w:val="28"/>
        </w:rPr>
        <w:t>бобщить и систематизировать знания детей полученные в течение учебного года.</w:t>
      </w:r>
    </w:p>
    <w:p w:rsidR="006035E9" w:rsidRPr="005C4AB5" w:rsidRDefault="00754E73" w:rsidP="005C4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B5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  <w:r w:rsidR="00EC2960" w:rsidRPr="005C4AB5">
        <w:rPr>
          <w:rFonts w:ascii="Times New Roman" w:hAnsi="Times New Roman" w:cs="Times New Roman"/>
          <w:sz w:val="28"/>
          <w:szCs w:val="28"/>
        </w:rPr>
        <w:t xml:space="preserve">Дети  доброжелательно относятся к сверстникам и взрослым; </w:t>
      </w:r>
      <w:r w:rsidR="00630820" w:rsidRPr="005C4AB5">
        <w:rPr>
          <w:rFonts w:ascii="Times New Roman" w:hAnsi="Times New Roman" w:cs="Times New Roman"/>
          <w:sz w:val="28"/>
          <w:szCs w:val="28"/>
        </w:rPr>
        <w:t xml:space="preserve">Умеют работать в </w:t>
      </w:r>
      <w:r w:rsidR="006035E9" w:rsidRPr="005C4AB5">
        <w:rPr>
          <w:rFonts w:ascii="Times New Roman" w:hAnsi="Times New Roman" w:cs="Times New Roman"/>
          <w:sz w:val="28"/>
          <w:szCs w:val="28"/>
        </w:rPr>
        <w:t>группе, в парах и индивидуально; Умеют уступать.</w:t>
      </w:r>
      <w:r w:rsidR="00630820" w:rsidRPr="005C4AB5">
        <w:rPr>
          <w:rFonts w:ascii="Times New Roman" w:hAnsi="Times New Roman" w:cs="Times New Roman"/>
          <w:sz w:val="28"/>
          <w:szCs w:val="28"/>
        </w:rPr>
        <w:t xml:space="preserve"> </w:t>
      </w:r>
      <w:r w:rsidR="00EC2960" w:rsidRPr="005C4AB5">
        <w:rPr>
          <w:rFonts w:ascii="Times New Roman" w:hAnsi="Times New Roman" w:cs="Times New Roman"/>
          <w:sz w:val="28"/>
          <w:szCs w:val="28"/>
        </w:rPr>
        <w:t>Знакомы с нормами и правилами жизни в обществе, проявляют доброту, заботу и ответственность</w:t>
      </w:r>
      <w:r w:rsidR="00630820" w:rsidRPr="005C4AB5">
        <w:rPr>
          <w:rFonts w:ascii="Times New Roman" w:hAnsi="Times New Roman" w:cs="Times New Roman"/>
          <w:sz w:val="28"/>
          <w:szCs w:val="28"/>
        </w:rPr>
        <w:t>;</w:t>
      </w:r>
      <w:r w:rsidR="00EC2960" w:rsidRPr="005C4AB5">
        <w:rPr>
          <w:rFonts w:ascii="Times New Roman" w:hAnsi="Times New Roman" w:cs="Times New Roman"/>
          <w:sz w:val="28"/>
          <w:szCs w:val="28"/>
        </w:rPr>
        <w:t xml:space="preserve"> Произносят чистоговорки  в разном темпе, с разной силой голоса и интонационной выразительностью; Правильно произносят слова, используют правильную артикуляцию и</w:t>
      </w:r>
      <w:r w:rsidR="00FC0C3B" w:rsidRPr="005C4AB5">
        <w:rPr>
          <w:rFonts w:ascii="Times New Roman" w:hAnsi="Times New Roman" w:cs="Times New Roman"/>
          <w:sz w:val="28"/>
          <w:szCs w:val="28"/>
        </w:rPr>
        <w:t xml:space="preserve"> речевое дыхание; Имеют </w:t>
      </w:r>
      <w:r w:rsidR="00EC2960" w:rsidRPr="005C4AB5">
        <w:rPr>
          <w:rFonts w:ascii="Times New Roman" w:hAnsi="Times New Roman" w:cs="Times New Roman"/>
          <w:sz w:val="28"/>
          <w:szCs w:val="28"/>
        </w:rPr>
        <w:t xml:space="preserve"> представление о словесном соста</w:t>
      </w:r>
      <w:r w:rsidR="00FC0C3B" w:rsidRPr="005C4AB5">
        <w:rPr>
          <w:rFonts w:ascii="Times New Roman" w:hAnsi="Times New Roman" w:cs="Times New Roman"/>
          <w:sz w:val="28"/>
          <w:szCs w:val="28"/>
        </w:rPr>
        <w:t>ве предложения</w:t>
      </w:r>
      <w:r w:rsidR="0077527E" w:rsidRPr="005C4AB5">
        <w:rPr>
          <w:rFonts w:ascii="Times New Roman" w:hAnsi="Times New Roman" w:cs="Times New Roman"/>
          <w:sz w:val="28"/>
          <w:szCs w:val="28"/>
        </w:rPr>
        <w:t>, составляют предложение по заданной схеме</w:t>
      </w:r>
      <w:r w:rsidR="00EC2960" w:rsidRPr="005C4AB5">
        <w:rPr>
          <w:rFonts w:ascii="Times New Roman" w:hAnsi="Times New Roman" w:cs="Times New Roman"/>
          <w:sz w:val="28"/>
          <w:szCs w:val="28"/>
        </w:rPr>
        <w:t xml:space="preserve">; </w:t>
      </w:r>
      <w:r w:rsidR="00FC0C3B" w:rsidRPr="005C4AB5">
        <w:rPr>
          <w:rFonts w:ascii="Times New Roman" w:hAnsi="Times New Roman" w:cs="Times New Roman"/>
          <w:sz w:val="28"/>
          <w:szCs w:val="28"/>
        </w:rPr>
        <w:t xml:space="preserve"> Владеют логическим</w:t>
      </w:r>
      <w:r w:rsidR="00EC2960" w:rsidRPr="005C4AB5">
        <w:rPr>
          <w:rFonts w:ascii="Times New Roman" w:hAnsi="Times New Roman" w:cs="Times New Roman"/>
          <w:sz w:val="28"/>
          <w:szCs w:val="28"/>
        </w:rPr>
        <w:t xml:space="preserve"> мышлени</w:t>
      </w:r>
      <w:r w:rsidR="00FC0C3B" w:rsidRPr="005C4AB5">
        <w:rPr>
          <w:rFonts w:ascii="Times New Roman" w:hAnsi="Times New Roman" w:cs="Times New Roman"/>
          <w:sz w:val="28"/>
          <w:szCs w:val="28"/>
        </w:rPr>
        <w:t>ем</w:t>
      </w:r>
      <w:r w:rsidR="00630820" w:rsidRPr="005C4A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C0C3B" w:rsidRPr="005C4AB5">
        <w:rPr>
          <w:rFonts w:ascii="Times New Roman" w:hAnsi="Times New Roman" w:cs="Times New Roman"/>
          <w:sz w:val="28"/>
          <w:szCs w:val="28"/>
        </w:rPr>
        <w:t>Владеют умением считать</w:t>
      </w:r>
      <w:r w:rsidR="00EC2960" w:rsidRPr="005C4AB5">
        <w:rPr>
          <w:rFonts w:ascii="Times New Roman" w:hAnsi="Times New Roman" w:cs="Times New Roman"/>
          <w:sz w:val="28"/>
          <w:szCs w:val="28"/>
        </w:rPr>
        <w:t xml:space="preserve"> в прямом и</w:t>
      </w:r>
      <w:r w:rsidR="00FC0C3B" w:rsidRPr="005C4AB5">
        <w:rPr>
          <w:rFonts w:ascii="Times New Roman" w:hAnsi="Times New Roman" w:cs="Times New Roman"/>
          <w:sz w:val="28"/>
          <w:szCs w:val="28"/>
        </w:rPr>
        <w:t xml:space="preserve"> обратном счете; Понимают важность основ  безопасного поведения, соблюдение необходимых норм </w:t>
      </w:r>
      <w:r w:rsidR="00630820" w:rsidRPr="005C4AB5">
        <w:rPr>
          <w:rFonts w:ascii="Times New Roman" w:hAnsi="Times New Roman" w:cs="Times New Roman"/>
          <w:sz w:val="28"/>
          <w:szCs w:val="28"/>
        </w:rPr>
        <w:t xml:space="preserve"> и выполнение правил поведения</w:t>
      </w:r>
      <w:r w:rsidR="00FC0C3B" w:rsidRPr="005C4AB5">
        <w:rPr>
          <w:rFonts w:ascii="Times New Roman" w:hAnsi="Times New Roman" w:cs="Times New Roman"/>
          <w:sz w:val="28"/>
          <w:szCs w:val="28"/>
        </w:rPr>
        <w:t>; Знают о разных видах искусства, к  каким видам и жанрам относится то или иное произведение; Дают  полный развернутый ответ при обсуждении содержания картины; Умеют  различать народные и декоративно-прикладные росписи (</w:t>
      </w:r>
      <w:proofErr w:type="spellStart"/>
      <w:r w:rsidR="00FC0C3B" w:rsidRPr="005C4AB5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="00FC0C3B" w:rsidRPr="005C4AB5">
        <w:rPr>
          <w:rFonts w:ascii="Times New Roman" w:hAnsi="Times New Roman" w:cs="Times New Roman"/>
          <w:sz w:val="28"/>
          <w:szCs w:val="28"/>
        </w:rPr>
        <w:t>, дымковская, гжель хохлома  и др.);</w:t>
      </w:r>
      <w:proofErr w:type="gramEnd"/>
      <w:r w:rsidR="00FC0C3B" w:rsidRPr="005C4AB5">
        <w:rPr>
          <w:rFonts w:ascii="Times New Roman" w:hAnsi="Times New Roman" w:cs="Times New Roman"/>
          <w:sz w:val="28"/>
          <w:szCs w:val="28"/>
        </w:rPr>
        <w:t xml:space="preserve"> Сф</w:t>
      </w:r>
      <w:r w:rsidR="005C4AB5">
        <w:rPr>
          <w:rFonts w:ascii="Times New Roman" w:hAnsi="Times New Roman" w:cs="Times New Roman"/>
          <w:sz w:val="28"/>
          <w:szCs w:val="28"/>
        </w:rPr>
        <w:t>ормирована звуковая аналитико-</w:t>
      </w:r>
      <w:r w:rsidR="00FC0C3B" w:rsidRPr="005C4AB5">
        <w:rPr>
          <w:rFonts w:ascii="Times New Roman" w:hAnsi="Times New Roman" w:cs="Times New Roman"/>
          <w:sz w:val="28"/>
          <w:szCs w:val="28"/>
        </w:rPr>
        <w:t xml:space="preserve">синтетическая активность как предпосылка к обучению грамоте; </w:t>
      </w:r>
      <w:r w:rsidR="00630820" w:rsidRPr="005C4AB5">
        <w:rPr>
          <w:rFonts w:ascii="Times New Roman" w:hAnsi="Times New Roman" w:cs="Times New Roman"/>
          <w:sz w:val="28"/>
          <w:szCs w:val="28"/>
        </w:rPr>
        <w:t xml:space="preserve">имеют представление о слоговом составе слова; </w:t>
      </w:r>
      <w:r w:rsidR="00FC0C3B" w:rsidRPr="005C4AB5">
        <w:rPr>
          <w:rFonts w:ascii="Times New Roman" w:hAnsi="Times New Roman" w:cs="Times New Roman"/>
          <w:sz w:val="28"/>
          <w:szCs w:val="28"/>
        </w:rPr>
        <w:t>Умеют классифицировать предметы по внешним и внутренним признакам, систематизировать группы предметов по самостоятельно обнаруженным свойствам, описывают словами</w:t>
      </w:r>
      <w:proofErr w:type="gramStart"/>
      <w:r w:rsidR="00FC0C3B" w:rsidRPr="005C4A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C0C3B" w:rsidRPr="005C4AB5">
        <w:rPr>
          <w:rFonts w:ascii="Times New Roman" w:hAnsi="Times New Roman" w:cs="Times New Roman"/>
          <w:sz w:val="28"/>
          <w:szCs w:val="28"/>
        </w:rPr>
        <w:t xml:space="preserve"> что именно было сделано; </w:t>
      </w:r>
      <w:r w:rsidR="00123E52" w:rsidRPr="005C4AB5">
        <w:rPr>
          <w:rFonts w:ascii="Times New Roman" w:hAnsi="Times New Roman" w:cs="Times New Roman"/>
          <w:sz w:val="28"/>
          <w:szCs w:val="28"/>
        </w:rPr>
        <w:t xml:space="preserve">быстро дают ответ, вытраивая логическую цепочку. </w:t>
      </w:r>
      <w:r w:rsidR="00630820" w:rsidRPr="005C4AB5">
        <w:rPr>
          <w:rFonts w:ascii="Times New Roman" w:hAnsi="Times New Roman" w:cs="Times New Roman"/>
          <w:sz w:val="28"/>
          <w:szCs w:val="28"/>
        </w:rPr>
        <w:t>Умеют определя</w:t>
      </w:r>
      <w:r w:rsidR="00FC0C3B" w:rsidRPr="005C4AB5">
        <w:rPr>
          <w:rFonts w:ascii="Times New Roman" w:hAnsi="Times New Roman" w:cs="Times New Roman"/>
          <w:sz w:val="28"/>
          <w:szCs w:val="28"/>
        </w:rPr>
        <w:t>т</w:t>
      </w:r>
      <w:r w:rsidR="00630820" w:rsidRPr="005C4AB5">
        <w:rPr>
          <w:rFonts w:ascii="Times New Roman" w:hAnsi="Times New Roman" w:cs="Times New Roman"/>
          <w:sz w:val="28"/>
          <w:szCs w:val="28"/>
        </w:rPr>
        <w:t>ь</w:t>
      </w:r>
      <w:r w:rsidR="00FC0C3B" w:rsidRPr="005C4AB5">
        <w:rPr>
          <w:rFonts w:ascii="Times New Roman" w:hAnsi="Times New Roman" w:cs="Times New Roman"/>
          <w:sz w:val="28"/>
          <w:szCs w:val="28"/>
        </w:rPr>
        <w:t xml:space="preserve"> числа «соседи»,</w:t>
      </w:r>
      <w:r w:rsidR="00630820" w:rsidRPr="005C4AB5">
        <w:rPr>
          <w:rFonts w:ascii="Times New Roman" w:hAnsi="Times New Roman" w:cs="Times New Roman"/>
          <w:sz w:val="28"/>
          <w:szCs w:val="28"/>
        </w:rPr>
        <w:t xml:space="preserve"> определяют место числа в числовом ряду,</w:t>
      </w:r>
      <w:r w:rsidR="00FC0C3B" w:rsidRPr="005C4AB5">
        <w:rPr>
          <w:rFonts w:ascii="Times New Roman" w:hAnsi="Times New Roman" w:cs="Times New Roman"/>
          <w:sz w:val="28"/>
          <w:szCs w:val="28"/>
        </w:rPr>
        <w:t xml:space="preserve"> называют предыдущие и</w:t>
      </w:r>
      <w:r w:rsidR="00630820" w:rsidRPr="005C4AB5">
        <w:rPr>
          <w:rFonts w:ascii="Times New Roman" w:hAnsi="Times New Roman" w:cs="Times New Roman"/>
          <w:sz w:val="28"/>
          <w:szCs w:val="28"/>
        </w:rPr>
        <w:t xml:space="preserve"> </w:t>
      </w:r>
      <w:r w:rsidR="00FC0C3B" w:rsidRPr="005C4AB5">
        <w:rPr>
          <w:rFonts w:ascii="Times New Roman" w:hAnsi="Times New Roman" w:cs="Times New Roman"/>
          <w:sz w:val="28"/>
          <w:szCs w:val="28"/>
        </w:rPr>
        <w:t xml:space="preserve">\или последующие  числа </w:t>
      </w:r>
      <w:r w:rsidR="00630820" w:rsidRPr="005C4AB5">
        <w:rPr>
          <w:rFonts w:ascii="Times New Roman" w:hAnsi="Times New Roman" w:cs="Times New Roman"/>
          <w:sz w:val="28"/>
          <w:szCs w:val="28"/>
        </w:rPr>
        <w:t>к названному числу.</w:t>
      </w:r>
    </w:p>
    <w:p w:rsidR="00F507EC" w:rsidRPr="005C4AB5" w:rsidRDefault="00754E73" w:rsidP="005C4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B5">
        <w:rPr>
          <w:rFonts w:ascii="Times New Roman" w:hAnsi="Times New Roman" w:cs="Times New Roman"/>
          <w:b/>
          <w:sz w:val="28"/>
          <w:szCs w:val="28"/>
        </w:rPr>
        <w:t xml:space="preserve">Принципы дошкольного образования (ФГОС): </w:t>
      </w:r>
      <w:proofErr w:type="gramStart"/>
      <w:r w:rsidR="00F67751" w:rsidRPr="005C4AB5">
        <w:rPr>
          <w:rFonts w:ascii="Times New Roman" w:hAnsi="Times New Roman" w:cs="Times New Roman"/>
          <w:sz w:val="28"/>
          <w:szCs w:val="28"/>
        </w:rPr>
        <w:t>Полноценное проживание ребенком всех этапов детства, обогащение детского развития;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</w:t>
      </w:r>
      <w:r w:rsidR="00F507EC" w:rsidRPr="005C4AB5">
        <w:rPr>
          <w:rFonts w:ascii="Times New Roman" w:hAnsi="Times New Roman" w:cs="Times New Roman"/>
          <w:sz w:val="28"/>
          <w:szCs w:val="28"/>
        </w:rPr>
        <w:t xml:space="preserve">, </w:t>
      </w:r>
      <w:r w:rsidR="00F67751" w:rsidRPr="005C4AB5">
        <w:rPr>
          <w:rFonts w:ascii="Times New Roman" w:hAnsi="Times New Roman" w:cs="Times New Roman"/>
          <w:sz w:val="28"/>
          <w:szCs w:val="28"/>
        </w:rPr>
        <w:t>содействие и сотрудничество детей и взрослых, признание р</w:t>
      </w:r>
      <w:r w:rsidR="005C4AB5">
        <w:rPr>
          <w:rFonts w:ascii="Times New Roman" w:hAnsi="Times New Roman" w:cs="Times New Roman"/>
          <w:sz w:val="28"/>
          <w:szCs w:val="28"/>
        </w:rPr>
        <w:t>ебенка полноценным участником (</w:t>
      </w:r>
      <w:r w:rsidR="00F67751" w:rsidRPr="005C4AB5">
        <w:rPr>
          <w:rFonts w:ascii="Times New Roman" w:hAnsi="Times New Roman" w:cs="Times New Roman"/>
          <w:sz w:val="28"/>
          <w:szCs w:val="28"/>
        </w:rPr>
        <w:t>субъе</w:t>
      </w:r>
      <w:r w:rsidR="00F507EC" w:rsidRPr="005C4AB5">
        <w:rPr>
          <w:rFonts w:ascii="Times New Roman" w:hAnsi="Times New Roman" w:cs="Times New Roman"/>
          <w:sz w:val="28"/>
          <w:szCs w:val="28"/>
        </w:rPr>
        <w:t>ктом) образовательных отношений,</w:t>
      </w:r>
      <w:r w:rsidR="00F67751" w:rsidRPr="005C4AB5">
        <w:rPr>
          <w:rFonts w:ascii="Times New Roman" w:hAnsi="Times New Roman" w:cs="Times New Roman"/>
          <w:sz w:val="28"/>
          <w:szCs w:val="28"/>
        </w:rPr>
        <w:t xml:space="preserve"> формирование познавательных интересов и познавательных действий ребенка в различных видах деятельности;</w:t>
      </w:r>
      <w:proofErr w:type="gramEnd"/>
      <w:r w:rsidR="00F67751" w:rsidRPr="005C4AB5">
        <w:rPr>
          <w:rFonts w:ascii="Times New Roman" w:hAnsi="Times New Roman" w:cs="Times New Roman"/>
          <w:sz w:val="28"/>
          <w:szCs w:val="28"/>
        </w:rPr>
        <w:t xml:space="preserve"> </w:t>
      </w:r>
      <w:r w:rsidR="00D22175" w:rsidRPr="005C4AB5">
        <w:rPr>
          <w:rFonts w:ascii="Times New Roman" w:hAnsi="Times New Roman" w:cs="Times New Roman"/>
          <w:sz w:val="28"/>
          <w:szCs w:val="28"/>
        </w:rPr>
        <w:t xml:space="preserve">возрастная адекватность дошкольного образования </w:t>
      </w:r>
      <w:r w:rsidRPr="005C4AB5">
        <w:rPr>
          <w:rFonts w:ascii="Times New Roman" w:hAnsi="Times New Roman" w:cs="Times New Roman"/>
          <w:b/>
          <w:sz w:val="28"/>
          <w:szCs w:val="28"/>
        </w:rPr>
        <w:br/>
        <w:t xml:space="preserve">Принципы воспитания: </w:t>
      </w:r>
      <w:r w:rsidR="008725B6" w:rsidRPr="005C4AB5">
        <w:rPr>
          <w:rFonts w:ascii="Times New Roman" w:hAnsi="Times New Roman" w:cs="Times New Roman"/>
          <w:sz w:val="28"/>
          <w:szCs w:val="28"/>
        </w:rPr>
        <w:t>формирование личностного стиля взаимоотношений со сверстниками и педагогом, создание положительного эмоционального фона и атмосферы эмоционального подъёма, воспитание через взаимодействие.</w:t>
      </w:r>
      <w:r w:rsidR="00F507EC" w:rsidRPr="005C4A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E60" w:rsidRPr="005C4AB5" w:rsidRDefault="00DA1879" w:rsidP="005C4A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AB5">
        <w:rPr>
          <w:rFonts w:ascii="Times New Roman" w:hAnsi="Times New Roman" w:cs="Times New Roman"/>
          <w:b/>
          <w:sz w:val="28"/>
          <w:szCs w:val="28"/>
        </w:rPr>
        <w:lastRenderedPageBreak/>
        <w:t>Принципы обучения:</w:t>
      </w:r>
      <w:r w:rsidR="008725B6" w:rsidRPr="005C4AB5">
        <w:rPr>
          <w:sz w:val="28"/>
          <w:szCs w:val="28"/>
        </w:rPr>
        <w:t xml:space="preserve"> </w:t>
      </w:r>
      <w:r w:rsidR="008725B6" w:rsidRPr="005C4AB5">
        <w:rPr>
          <w:rFonts w:ascii="Times New Roman" w:hAnsi="Times New Roman" w:cs="Times New Roman"/>
          <w:sz w:val="28"/>
          <w:szCs w:val="28"/>
        </w:rPr>
        <w:t>принцип доступности; принцип наглядности</w:t>
      </w:r>
      <w:r w:rsidR="00012F60" w:rsidRPr="005C4AB5">
        <w:rPr>
          <w:rFonts w:ascii="Times New Roman" w:hAnsi="Times New Roman" w:cs="Times New Roman"/>
          <w:sz w:val="28"/>
          <w:szCs w:val="28"/>
        </w:rPr>
        <w:t>; индивидуализации.</w:t>
      </w:r>
      <w:r w:rsidR="00754E73" w:rsidRPr="005C4AB5">
        <w:rPr>
          <w:rFonts w:ascii="Times New Roman" w:hAnsi="Times New Roman" w:cs="Times New Roman"/>
          <w:sz w:val="28"/>
          <w:szCs w:val="28"/>
        </w:rPr>
        <w:br/>
      </w:r>
      <w:r w:rsidR="00DD6E60" w:rsidRPr="005C4AB5">
        <w:rPr>
          <w:rFonts w:ascii="Times New Roman" w:hAnsi="Times New Roman" w:cs="Times New Roman"/>
          <w:b/>
          <w:sz w:val="28"/>
          <w:szCs w:val="28"/>
        </w:rPr>
        <w:t xml:space="preserve">Подготовительная работа: </w:t>
      </w:r>
      <w:r w:rsidR="00DD6E60" w:rsidRPr="005C4AB5">
        <w:rPr>
          <w:rFonts w:ascii="Times New Roman" w:hAnsi="Times New Roman" w:cs="Times New Roman"/>
          <w:i/>
          <w:sz w:val="28"/>
          <w:szCs w:val="28"/>
        </w:rPr>
        <w:t>(если таковая велась)</w:t>
      </w:r>
      <w:r w:rsidR="00DD6E60" w:rsidRPr="005C4A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6E60" w:rsidRPr="005C4AB5" w:rsidRDefault="00754E73" w:rsidP="005C4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B5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5C4AB5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="00012F60" w:rsidRPr="005C4AB5">
        <w:rPr>
          <w:rFonts w:ascii="Times New Roman" w:hAnsi="Times New Roman" w:cs="Times New Roman"/>
          <w:sz w:val="28"/>
          <w:szCs w:val="28"/>
        </w:rPr>
        <w:t xml:space="preserve">Математические веера; магнитики (Красные и синие); схемы предложений; логические задачи; </w:t>
      </w:r>
      <w:r w:rsidR="00CF7A6C" w:rsidRPr="005C4AB5">
        <w:rPr>
          <w:rFonts w:ascii="Times New Roman" w:hAnsi="Times New Roman" w:cs="Times New Roman"/>
          <w:sz w:val="28"/>
          <w:szCs w:val="28"/>
        </w:rPr>
        <w:t>текст игры «Можно, нельзя»; слоговая ромашка; карточки - чистоговорки; 2 мольберта; презентация; фотографии земляков.</w:t>
      </w:r>
      <w:proofErr w:type="gramEnd"/>
    </w:p>
    <w:p w:rsidR="00754E73" w:rsidRPr="005C4AB5" w:rsidRDefault="00754E73" w:rsidP="005C4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B5">
        <w:rPr>
          <w:rFonts w:ascii="Times New Roman" w:hAnsi="Times New Roman" w:cs="Times New Roman"/>
          <w:b/>
          <w:sz w:val="28"/>
          <w:szCs w:val="28"/>
        </w:rPr>
        <w:t>Задачи:</w:t>
      </w:r>
    </w:p>
    <w:tbl>
      <w:tblPr>
        <w:tblStyle w:val="a3"/>
        <w:tblW w:w="0" w:type="auto"/>
        <w:tblLook w:val="04A0"/>
      </w:tblPr>
      <w:tblGrid>
        <w:gridCol w:w="2432"/>
        <w:gridCol w:w="13660"/>
      </w:tblGrid>
      <w:tr w:rsidR="00DA1879" w:rsidTr="00A523C5">
        <w:tc>
          <w:tcPr>
            <w:tcW w:w="2432" w:type="dxa"/>
          </w:tcPr>
          <w:p w:rsidR="00DA1879" w:rsidRPr="00DA1879" w:rsidRDefault="00DA1879" w:rsidP="00DA18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879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DA1879" w:rsidRDefault="00DA1879" w:rsidP="00DA18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87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13660" w:type="dxa"/>
          </w:tcPr>
          <w:p w:rsidR="00DA1879" w:rsidRDefault="00DA1879" w:rsidP="00DA18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879">
              <w:rPr>
                <w:rFonts w:ascii="Times New Roman" w:hAnsi="Times New Roman" w:cs="Times New Roman"/>
                <w:b/>
                <w:sz w:val="28"/>
                <w:szCs w:val="28"/>
              </w:rPr>
              <w:t>Задачи с учетом индивидуальных особенностей воспитанников группы</w:t>
            </w:r>
          </w:p>
        </w:tc>
      </w:tr>
      <w:tr w:rsidR="00DA1879" w:rsidTr="00A523C5">
        <w:tc>
          <w:tcPr>
            <w:tcW w:w="2432" w:type="dxa"/>
          </w:tcPr>
          <w:p w:rsidR="00153117" w:rsidRPr="00056251" w:rsidRDefault="00DA1879" w:rsidP="00153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Воспитательные:</w:t>
            </w:r>
            <w:r w:rsidR="00056251">
              <w:t xml:space="preserve"> </w:t>
            </w:r>
          </w:p>
          <w:p w:rsidR="00DA1879" w:rsidRPr="00056251" w:rsidRDefault="00DA1879" w:rsidP="00A95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0" w:type="dxa"/>
          </w:tcPr>
          <w:p w:rsidR="00DA1879" w:rsidRDefault="00CF7A6C" w:rsidP="00DA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доброжелательное отношение к взрослым и сверстникам;</w:t>
            </w:r>
          </w:p>
          <w:p w:rsidR="00F2146C" w:rsidRDefault="00630820" w:rsidP="00DA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работать в группе, в парах и индивидуально; </w:t>
            </w:r>
            <w:r w:rsidR="00CF7A6C">
              <w:rPr>
                <w:rFonts w:ascii="Times New Roman" w:hAnsi="Times New Roman" w:cs="Times New Roman"/>
                <w:sz w:val="28"/>
                <w:szCs w:val="28"/>
              </w:rPr>
              <w:t>Воспитывать трудолюбие и ответственность</w:t>
            </w:r>
            <w:r w:rsidR="008925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253B" w:rsidRPr="00CF7A6C" w:rsidRDefault="0089253B" w:rsidP="00A21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воспитанию нравственной основы первых чувств патриотизма к своей стране, городу, через знание символики</w:t>
            </w:r>
            <w:r w:rsidR="00F2146C">
              <w:rPr>
                <w:rFonts w:ascii="Times New Roman" w:hAnsi="Times New Roman" w:cs="Times New Roman"/>
                <w:sz w:val="28"/>
                <w:szCs w:val="28"/>
              </w:rPr>
              <w:t xml:space="preserve">, архитектуры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630820">
              <w:rPr>
                <w:rFonts w:ascii="Times New Roman" w:hAnsi="Times New Roman" w:cs="Times New Roman"/>
                <w:sz w:val="28"/>
                <w:szCs w:val="28"/>
              </w:rPr>
              <w:t>знаменитых людей нашего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A1879" w:rsidTr="00A523C5">
        <w:tc>
          <w:tcPr>
            <w:tcW w:w="2432" w:type="dxa"/>
          </w:tcPr>
          <w:p w:rsidR="0002259F" w:rsidRPr="0002259F" w:rsidRDefault="00DA1879" w:rsidP="00153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Развивающие:</w:t>
            </w:r>
            <w:r w:rsidR="0002259F">
              <w:t xml:space="preserve"> </w:t>
            </w:r>
          </w:p>
        </w:tc>
        <w:tc>
          <w:tcPr>
            <w:tcW w:w="13660" w:type="dxa"/>
          </w:tcPr>
          <w:p w:rsidR="00F2146C" w:rsidRDefault="00F2146C" w:rsidP="00DA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освоению норм и правил жизни в обществе, проявлению качеств личности, как доброта, забота, ответственность</w:t>
            </w:r>
            <w:r w:rsidR="00EC29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1879" w:rsidRDefault="00A72447" w:rsidP="00DA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Укреплять и развивать </w:t>
            </w:r>
            <w:r w:rsidR="00D22914">
              <w:rPr>
                <w:rFonts w:ascii="Times New Roman" w:hAnsi="Times New Roman" w:cs="Times New Roman"/>
                <w:sz w:val="28"/>
                <w:szCs w:val="28"/>
              </w:rPr>
              <w:t xml:space="preserve"> артикуляционный и голосовой аппарат, побуждая произносить чистоговорки  </w:t>
            </w:r>
            <w:r w:rsidR="00B06958">
              <w:rPr>
                <w:rFonts w:ascii="Times New Roman" w:hAnsi="Times New Roman" w:cs="Times New Roman"/>
                <w:sz w:val="28"/>
                <w:szCs w:val="28"/>
              </w:rPr>
              <w:t xml:space="preserve">в разном темпе, </w:t>
            </w:r>
            <w:r w:rsidR="00D22914">
              <w:rPr>
                <w:rFonts w:ascii="Times New Roman" w:hAnsi="Times New Roman" w:cs="Times New Roman"/>
                <w:sz w:val="28"/>
                <w:szCs w:val="28"/>
              </w:rPr>
              <w:t>с разной силой голоса и интонационной выразительностью;</w:t>
            </w:r>
          </w:p>
          <w:p w:rsidR="00D22914" w:rsidRDefault="00D22914" w:rsidP="00DA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дикцию</w:t>
            </w:r>
            <w:proofErr w:type="gramStart"/>
            <w:r w:rsidR="00B0695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B06958">
              <w:rPr>
                <w:rFonts w:ascii="Times New Roman" w:hAnsi="Times New Roman" w:cs="Times New Roman"/>
                <w:sz w:val="28"/>
                <w:szCs w:val="28"/>
              </w:rPr>
              <w:t xml:space="preserve"> речевое дыхание.</w:t>
            </w:r>
          </w:p>
          <w:p w:rsidR="006751B7" w:rsidRDefault="00B06958" w:rsidP="00DA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представление о словесном составе предложения, через составление предложений по заданным схемам;</w:t>
            </w:r>
            <w:r w:rsidR="00675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6958" w:rsidRDefault="006751B7" w:rsidP="00DA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логического мышления, </w:t>
            </w:r>
            <w:r w:rsidR="0051558F" w:rsidRPr="0051558F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  <w:r w:rsidR="0051558F">
              <w:rPr>
                <w:rFonts w:ascii="Times New Roman" w:hAnsi="Times New Roman" w:cs="Times New Roman"/>
                <w:sz w:val="28"/>
                <w:szCs w:val="28"/>
              </w:rPr>
              <w:t xml:space="preserve">бразительности,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слухово</w:t>
            </w:r>
            <w:r w:rsidR="00630820">
              <w:rPr>
                <w:rFonts w:ascii="Times New Roman" w:hAnsi="Times New Roman" w:cs="Times New Roman"/>
                <w:sz w:val="28"/>
                <w:szCs w:val="28"/>
              </w:rPr>
              <w:t>го внимания, зрительной памяти.</w:t>
            </w:r>
          </w:p>
          <w:p w:rsidR="006751B7" w:rsidRPr="009A6B4F" w:rsidRDefault="006751B7" w:rsidP="00DA1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879" w:rsidTr="00A523C5">
        <w:tc>
          <w:tcPr>
            <w:tcW w:w="2432" w:type="dxa"/>
          </w:tcPr>
          <w:p w:rsidR="00DA1879" w:rsidRDefault="00DA1879" w:rsidP="00153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Обучающие:</w:t>
            </w:r>
            <w:r w:rsidR="004D7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60" w:type="dxa"/>
          </w:tcPr>
          <w:p w:rsidR="00630820" w:rsidRDefault="00630820" w:rsidP="00DA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считать в прямом и обратном порядке; </w:t>
            </w:r>
          </w:p>
          <w:p w:rsidR="00DA1879" w:rsidRDefault="00CF7A6C" w:rsidP="00DA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53B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 понимания важности</w:t>
            </w:r>
            <w:r w:rsidR="0089253B">
              <w:rPr>
                <w:rFonts w:ascii="Times New Roman" w:hAnsi="Times New Roman" w:cs="Times New Roman"/>
                <w:sz w:val="28"/>
                <w:szCs w:val="28"/>
              </w:rPr>
              <w:t xml:space="preserve"> основ </w:t>
            </w:r>
            <w:r w:rsidRPr="0089253B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безопасного поведения, соблюдение необходимых норм  и выполнение правил поведения (На улице, в транспорте, на природе и т.д.)</w:t>
            </w:r>
          </w:p>
          <w:p w:rsidR="00A21121" w:rsidRDefault="00A72447" w:rsidP="00B0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формировать звуковую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аналитико</w:t>
            </w:r>
            <w:proofErr w:type="spellEnd"/>
            <w:r w:rsidR="00B06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синтетическую активность как предпосылку к обучению грамоте; </w:t>
            </w:r>
            <w:r w:rsidR="00320451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B91D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20451">
              <w:rPr>
                <w:rFonts w:ascii="Times New Roman" w:hAnsi="Times New Roman" w:cs="Times New Roman"/>
                <w:sz w:val="28"/>
                <w:szCs w:val="28"/>
              </w:rPr>
              <w:t>одолжать закреплять представление о слоговом составе слова;</w:t>
            </w:r>
          </w:p>
          <w:p w:rsidR="006751B7" w:rsidRDefault="006751B7" w:rsidP="00B0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классифицировать предметы по внешним и внутренним признакам, систематизировать группы предметов по самостоятельно обнаруженным свойствам, описывать словами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именно было сделано;</w:t>
            </w:r>
          </w:p>
          <w:p w:rsidR="006751B7" w:rsidRPr="0089253B" w:rsidRDefault="00320451" w:rsidP="00B0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о</w:t>
            </w:r>
            <w:r w:rsidR="006751B7">
              <w:rPr>
                <w:rFonts w:ascii="Times New Roman" w:hAnsi="Times New Roman" w:cs="Times New Roman"/>
                <w:sz w:val="28"/>
                <w:szCs w:val="28"/>
              </w:rPr>
              <w:t xml:space="preserve">пределять числа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751B7">
              <w:rPr>
                <w:rFonts w:ascii="Times New Roman" w:hAnsi="Times New Roman" w:cs="Times New Roman"/>
                <w:sz w:val="28"/>
                <w:szCs w:val="28"/>
              </w:rPr>
              <w:t>соседи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751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место числа в числовом ряду,</w:t>
            </w:r>
            <w:r w:rsidR="006751B7">
              <w:rPr>
                <w:rFonts w:ascii="Times New Roman" w:hAnsi="Times New Roman" w:cs="Times New Roman"/>
                <w:sz w:val="28"/>
                <w:szCs w:val="28"/>
              </w:rPr>
              <w:t xml:space="preserve"> называть предыдущие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51B7">
              <w:rPr>
                <w:rFonts w:ascii="Times New Roman" w:hAnsi="Times New Roman" w:cs="Times New Roman"/>
                <w:sz w:val="28"/>
                <w:szCs w:val="28"/>
              </w:rPr>
              <w:t xml:space="preserve">\или последующие  числа </w:t>
            </w:r>
            <w:r w:rsidR="00F2146C">
              <w:rPr>
                <w:rFonts w:ascii="Times New Roman" w:hAnsi="Times New Roman" w:cs="Times New Roman"/>
                <w:sz w:val="28"/>
                <w:szCs w:val="28"/>
              </w:rPr>
              <w:t>к названному числу;</w:t>
            </w:r>
          </w:p>
        </w:tc>
      </w:tr>
    </w:tbl>
    <w:p w:rsidR="0036302E" w:rsidRDefault="006035E9" w:rsidP="005C4A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tbl>
      <w:tblPr>
        <w:tblStyle w:val="a3"/>
        <w:tblW w:w="0" w:type="auto"/>
        <w:tblLook w:val="04A0"/>
      </w:tblPr>
      <w:tblGrid>
        <w:gridCol w:w="3074"/>
        <w:gridCol w:w="2180"/>
        <w:gridCol w:w="4919"/>
        <w:gridCol w:w="2976"/>
        <w:gridCol w:w="2943"/>
      </w:tblGrid>
      <w:tr w:rsidR="00306968" w:rsidRPr="00DC316E" w:rsidTr="00E75FBD">
        <w:tc>
          <w:tcPr>
            <w:tcW w:w="3074" w:type="dxa"/>
          </w:tcPr>
          <w:p w:rsidR="00DA1879" w:rsidRPr="00DC316E" w:rsidRDefault="00DA1879" w:rsidP="00DA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6E"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Последовательность деятельности</w:t>
            </w:r>
          </w:p>
        </w:tc>
        <w:tc>
          <w:tcPr>
            <w:tcW w:w="2180" w:type="dxa"/>
          </w:tcPr>
          <w:p w:rsidR="00DA1879" w:rsidRPr="00DC316E" w:rsidRDefault="00DA1879" w:rsidP="00DA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6E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4919" w:type="dxa"/>
          </w:tcPr>
          <w:p w:rsidR="00DA1879" w:rsidRPr="00DC316E" w:rsidRDefault="00DA1879" w:rsidP="00DA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6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976" w:type="dxa"/>
          </w:tcPr>
          <w:p w:rsidR="00DA1879" w:rsidRPr="00DC316E" w:rsidRDefault="00DA1879" w:rsidP="00DA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6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2943" w:type="dxa"/>
          </w:tcPr>
          <w:p w:rsidR="00DA1879" w:rsidRPr="00DC316E" w:rsidRDefault="00DA1879" w:rsidP="00DA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6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306968" w:rsidRPr="00DC316E" w:rsidTr="00E75FBD">
        <w:tc>
          <w:tcPr>
            <w:tcW w:w="3074" w:type="dxa"/>
          </w:tcPr>
          <w:p w:rsidR="00DD6E60" w:rsidRPr="00DC316E" w:rsidRDefault="00DA1879" w:rsidP="00DD6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dash"/>
              </w:rPr>
            </w:pPr>
            <w:r w:rsidRPr="00DC31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D6E60" w:rsidRPr="00DC316E">
              <w:rPr>
                <w:rFonts w:ascii="Times New Roman" w:hAnsi="Times New Roman" w:cs="Times New Roman"/>
                <w:b/>
                <w:sz w:val="24"/>
                <w:szCs w:val="24"/>
                <w:u w:val="dash"/>
              </w:rPr>
              <w:t>ВВОДНАЯ ЧАСТЬ</w:t>
            </w:r>
          </w:p>
          <w:p w:rsidR="00DD6E60" w:rsidRPr="00DC316E" w:rsidRDefault="00DD6E60" w:rsidP="00DD6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6E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DD6E60" w:rsidRPr="00DC316E" w:rsidRDefault="00DD6E60" w:rsidP="00DD6E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A1879" w:rsidRPr="00DC316E" w:rsidRDefault="00DD6E60" w:rsidP="00DA187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31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Задача:</w:t>
            </w:r>
            <w:r w:rsidR="003204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Воспитывать доброжелательное отношение к взрослым и сверстникам.</w:t>
            </w:r>
          </w:p>
        </w:tc>
        <w:tc>
          <w:tcPr>
            <w:tcW w:w="2180" w:type="dxa"/>
          </w:tcPr>
          <w:p w:rsidR="00EE021F" w:rsidRPr="00DC316E" w:rsidRDefault="00EE021F" w:rsidP="00DA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6E">
              <w:rPr>
                <w:rFonts w:ascii="Times New Roman" w:hAnsi="Times New Roman" w:cs="Times New Roman"/>
                <w:sz w:val="24"/>
                <w:szCs w:val="24"/>
              </w:rPr>
              <w:t>- Игровая ситуация</w:t>
            </w:r>
          </w:p>
          <w:p w:rsidR="00EE021F" w:rsidRPr="00DC316E" w:rsidRDefault="00EE021F" w:rsidP="0032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36302E" w:rsidRPr="0036302E" w:rsidRDefault="002A1210" w:rsidP="002A12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</w:t>
            </w:r>
            <w:r w:rsidR="0036302E" w:rsidRPr="0036302E">
              <w:rPr>
                <w:rFonts w:ascii="Times New Roman" w:hAnsi="Times New Roman" w:cs="Times New Roman"/>
                <w:sz w:val="24"/>
              </w:rPr>
              <w:t>танем рядышком, по кругу,</w:t>
            </w:r>
          </w:p>
          <w:p w:rsidR="0036302E" w:rsidRPr="0036302E" w:rsidRDefault="0036302E" w:rsidP="002A12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302E">
              <w:rPr>
                <w:rFonts w:ascii="Times New Roman" w:hAnsi="Times New Roman" w:cs="Times New Roman"/>
                <w:sz w:val="24"/>
              </w:rPr>
              <w:t>Скажем "Здравствуйте! " друг другу.</w:t>
            </w:r>
          </w:p>
          <w:p w:rsidR="0036302E" w:rsidRPr="0036302E" w:rsidRDefault="0036302E" w:rsidP="002A12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302E">
              <w:rPr>
                <w:rFonts w:ascii="Times New Roman" w:hAnsi="Times New Roman" w:cs="Times New Roman"/>
                <w:sz w:val="24"/>
              </w:rPr>
              <w:t>Нам здороваться ни лень:</w:t>
            </w:r>
          </w:p>
          <w:p w:rsidR="0036302E" w:rsidRPr="0036302E" w:rsidRDefault="0036302E" w:rsidP="002A12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302E">
              <w:rPr>
                <w:rFonts w:ascii="Times New Roman" w:hAnsi="Times New Roman" w:cs="Times New Roman"/>
                <w:sz w:val="24"/>
              </w:rPr>
              <w:t>Всем "Привет! " и "Добрый день! ";</w:t>
            </w:r>
          </w:p>
          <w:p w:rsidR="0036302E" w:rsidRPr="0036302E" w:rsidRDefault="0036302E" w:rsidP="002A12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302E">
              <w:rPr>
                <w:rFonts w:ascii="Times New Roman" w:hAnsi="Times New Roman" w:cs="Times New Roman"/>
                <w:sz w:val="24"/>
              </w:rPr>
              <w:t>Если каждый улыбнётся –</w:t>
            </w:r>
          </w:p>
          <w:p w:rsidR="0036302E" w:rsidRPr="0036302E" w:rsidRDefault="0036302E" w:rsidP="002A12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302E">
              <w:rPr>
                <w:rFonts w:ascii="Times New Roman" w:hAnsi="Times New Roman" w:cs="Times New Roman"/>
                <w:sz w:val="24"/>
              </w:rPr>
              <w:t>Утро доброе начнётся.</w:t>
            </w:r>
          </w:p>
          <w:p w:rsidR="002A1210" w:rsidRDefault="0036302E" w:rsidP="002A12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302E">
              <w:rPr>
                <w:rFonts w:ascii="Times New Roman" w:hAnsi="Times New Roman" w:cs="Times New Roman"/>
                <w:sz w:val="24"/>
              </w:rPr>
              <w:t>– ДОБРОЕ УТРО!</w:t>
            </w:r>
          </w:p>
          <w:p w:rsidR="0036302E" w:rsidRPr="00DC316E" w:rsidRDefault="002A1210" w:rsidP="0098513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Доброе утро, дорогие ребята</w:t>
            </w:r>
            <w:r w:rsidR="00320451">
              <w:rPr>
                <w:rFonts w:ascii="Times New Roman" w:hAnsi="Times New Roman" w:cs="Times New Roman"/>
                <w:sz w:val="24"/>
              </w:rPr>
              <w:t xml:space="preserve"> и наши гости</w:t>
            </w:r>
            <w:r>
              <w:rPr>
                <w:rFonts w:ascii="Times New Roman" w:hAnsi="Times New Roman" w:cs="Times New Roman"/>
                <w:sz w:val="24"/>
              </w:rPr>
              <w:t xml:space="preserve">! </w:t>
            </w:r>
          </w:p>
        </w:tc>
        <w:tc>
          <w:tcPr>
            <w:tcW w:w="2976" w:type="dxa"/>
          </w:tcPr>
          <w:p w:rsidR="00320451" w:rsidRDefault="00320451" w:rsidP="0032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организованно стоят в кругу приветствуют друг друга и гостей.</w:t>
            </w:r>
          </w:p>
          <w:p w:rsidR="00EE479F" w:rsidRPr="00DC316E" w:rsidRDefault="00320451" w:rsidP="0032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Налаживание положительного эмоционального фона.</w:t>
            </w:r>
          </w:p>
        </w:tc>
        <w:tc>
          <w:tcPr>
            <w:tcW w:w="2943" w:type="dxa"/>
          </w:tcPr>
          <w:p w:rsidR="004A1084" w:rsidRPr="00DC316E" w:rsidRDefault="00320451" w:rsidP="0032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5E9">
              <w:rPr>
                <w:rFonts w:ascii="Times New Roman" w:hAnsi="Times New Roman" w:cs="Times New Roman"/>
                <w:sz w:val="24"/>
                <w:szCs w:val="28"/>
              </w:rPr>
              <w:t xml:space="preserve">Дети  доброжелательно относятся к сверстникам и взрослым; </w:t>
            </w:r>
          </w:p>
        </w:tc>
      </w:tr>
      <w:tr w:rsidR="00306968" w:rsidRPr="00DC316E" w:rsidTr="00E75FBD">
        <w:tc>
          <w:tcPr>
            <w:tcW w:w="3074" w:type="dxa"/>
          </w:tcPr>
          <w:p w:rsidR="00DD6E60" w:rsidRPr="00DC316E" w:rsidRDefault="00DD6E60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6E">
              <w:rPr>
                <w:rFonts w:ascii="Times New Roman" w:hAnsi="Times New Roman" w:cs="Times New Roman"/>
                <w:sz w:val="24"/>
                <w:szCs w:val="24"/>
              </w:rPr>
              <w:t xml:space="preserve">2.Проблемная ситуация </w:t>
            </w:r>
            <w:r w:rsidRPr="00DC316E">
              <w:rPr>
                <w:rFonts w:ascii="Times New Roman" w:hAnsi="Times New Roman" w:cs="Times New Roman"/>
                <w:i/>
                <w:sz w:val="24"/>
                <w:szCs w:val="24"/>
              </w:rPr>
              <w:t>(или мотивация)</w:t>
            </w:r>
            <w:r w:rsidRPr="00DC316E">
              <w:rPr>
                <w:rFonts w:ascii="Times New Roman" w:hAnsi="Times New Roman" w:cs="Times New Roman"/>
                <w:sz w:val="24"/>
                <w:szCs w:val="24"/>
              </w:rPr>
              <w:t xml:space="preserve">  и постановка и принятие детьми цели занятия</w:t>
            </w:r>
          </w:p>
          <w:p w:rsidR="00DD6E60" w:rsidRPr="00DC316E" w:rsidRDefault="00DD6E60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Задача:</w:t>
            </w:r>
            <w:r w:rsidR="003204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Вызвать у</w:t>
            </w:r>
            <w:r w:rsidR="004D59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детей </w:t>
            </w:r>
            <w:r w:rsidR="006035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</w:t>
            </w:r>
            <w:r w:rsidR="003204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тере</w:t>
            </w:r>
            <w:r w:rsidR="004D59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="003204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 предстоящей деятельности.</w:t>
            </w:r>
          </w:p>
        </w:tc>
        <w:tc>
          <w:tcPr>
            <w:tcW w:w="2180" w:type="dxa"/>
          </w:tcPr>
          <w:p w:rsidR="00DD6E60" w:rsidRPr="00DC316E" w:rsidRDefault="00DD6E60" w:rsidP="00DD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6E">
              <w:rPr>
                <w:rFonts w:ascii="Times New Roman" w:hAnsi="Times New Roman" w:cs="Times New Roman"/>
                <w:sz w:val="24"/>
                <w:szCs w:val="24"/>
              </w:rPr>
              <w:t>- Игровая ситуация</w:t>
            </w:r>
          </w:p>
          <w:p w:rsidR="00DD6E60" w:rsidRPr="00DC316E" w:rsidRDefault="00DD6E60" w:rsidP="00DD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6E">
              <w:rPr>
                <w:rFonts w:ascii="Times New Roman" w:hAnsi="Times New Roman" w:cs="Times New Roman"/>
                <w:sz w:val="24"/>
                <w:szCs w:val="24"/>
              </w:rPr>
              <w:t>- Беседа</w:t>
            </w:r>
          </w:p>
          <w:p w:rsidR="00DD6E60" w:rsidRPr="00DC316E" w:rsidRDefault="00DD6E60" w:rsidP="00DD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6E">
              <w:rPr>
                <w:rFonts w:ascii="Times New Roman" w:hAnsi="Times New Roman" w:cs="Times New Roman"/>
                <w:sz w:val="24"/>
                <w:szCs w:val="24"/>
              </w:rPr>
              <w:t xml:space="preserve">- Эмоциональное стимулирование </w:t>
            </w:r>
          </w:p>
          <w:p w:rsidR="00DD6E60" w:rsidRPr="00DC316E" w:rsidRDefault="00DD6E60" w:rsidP="00DD6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60" w:rsidRPr="00DC316E" w:rsidRDefault="00DD6E60" w:rsidP="00DA1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98513C" w:rsidRDefault="0098513C" w:rsidP="009851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Приближается долгожданное лето, и видно сразу все вы повзрослели, стали умными, воспитанными, </w:t>
            </w:r>
            <w:r w:rsidR="00320451">
              <w:rPr>
                <w:rFonts w:ascii="Times New Roman" w:hAnsi="Times New Roman" w:cs="Times New Roman"/>
                <w:sz w:val="24"/>
              </w:rPr>
              <w:t xml:space="preserve">грамотными, </w:t>
            </w:r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r w:rsidR="00320451">
              <w:rPr>
                <w:rFonts w:ascii="Times New Roman" w:hAnsi="Times New Roman" w:cs="Times New Roman"/>
                <w:sz w:val="24"/>
              </w:rPr>
              <w:t>нимательными и общительными. С</w:t>
            </w:r>
            <w:r>
              <w:rPr>
                <w:rFonts w:ascii="Times New Roman" w:hAnsi="Times New Roman" w:cs="Times New Roman"/>
                <w:sz w:val="24"/>
              </w:rPr>
              <w:t>егодня мы предлагаем Вам посоревноваться и узнать кто самый эрудированный в нашей группе Мальчики или же Девочки?</w:t>
            </w:r>
          </w:p>
          <w:p w:rsidR="00DD6E60" w:rsidRPr="0098513C" w:rsidRDefault="0098513C" w:rsidP="009851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того что бы определить кто «самый умный» Предлагаем разделиться на две команды и начать наше состязание!</w:t>
            </w:r>
          </w:p>
        </w:tc>
        <w:tc>
          <w:tcPr>
            <w:tcW w:w="2976" w:type="dxa"/>
          </w:tcPr>
          <w:p w:rsidR="00DD6E60" w:rsidRPr="00DC316E" w:rsidRDefault="00320451" w:rsidP="00FC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воспитателя.</w:t>
            </w:r>
            <w:r w:rsidR="004D5909">
              <w:rPr>
                <w:rFonts w:ascii="Times New Roman" w:hAnsi="Times New Roman" w:cs="Times New Roman"/>
                <w:sz w:val="24"/>
                <w:szCs w:val="24"/>
              </w:rPr>
              <w:t xml:space="preserve"> Делятся на две команды и рассаживаются за столы.</w:t>
            </w:r>
            <w:r w:rsidR="0077527E">
              <w:rPr>
                <w:rFonts w:ascii="Times New Roman" w:hAnsi="Times New Roman" w:cs="Times New Roman"/>
                <w:sz w:val="24"/>
                <w:szCs w:val="24"/>
              </w:rPr>
              <w:t xml:space="preserve"> Дети заинтересованы, и имеют желание победить.</w:t>
            </w:r>
          </w:p>
        </w:tc>
        <w:tc>
          <w:tcPr>
            <w:tcW w:w="2943" w:type="dxa"/>
          </w:tcPr>
          <w:p w:rsidR="00DD6E60" w:rsidRPr="00DC316E" w:rsidRDefault="00DD6E60" w:rsidP="00DA1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968" w:rsidRPr="00DC316E" w:rsidTr="00E75FBD">
        <w:tc>
          <w:tcPr>
            <w:tcW w:w="3074" w:type="dxa"/>
          </w:tcPr>
          <w:p w:rsidR="00DA1879" w:rsidRPr="00DC316E" w:rsidRDefault="00DD6E60" w:rsidP="00DA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1879" w:rsidRPr="00DC316E">
              <w:rPr>
                <w:rFonts w:ascii="Times New Roman" w:hAnsi="Times New Roman" w:cs="Times New Roman"/>
                <w:sz w:val="24"/>
                <w:szCs w:val="24"/>
              </w:rPr>
              <w:t xml:space="preserve">.Совместное планирование </w:t>
            </w:r>
          </w:p>
          <w:p w:rsidR="00DA1879" w:rsidRPr="00DC316E" w:rsidRDefault="00F51C72" w:rsidP="00DD6E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31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Задача: </w:t>
            </w:r>
            <w:r w:rsidR="006035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Формировать умение уступать.</w:t>
            </w:r>
          </w:p>
        </w:tc>
        <w:tc>
          <w:tcPr>
            <w:tcW w:w="2180" w:type="dxa"/>
          </w:tcPr>
          <w:p w:rsidR="00BA5FD6" w:rsidRPr="00DC316E" w:rsidRDefault="00BA5FD6" w:rsidP="00DA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C316E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BA5FD6" w:rsidRPr="00DC316E" w:rsidRDefault="00BA5FD6" w:rsidP="00DA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6E">
              <w:rPr>
                <w:rFonts w:ascii="Times New Roman" w:hAnsi="Times New Roman" w:cs="Times New Roman"/>
                <w:sz w:val="24"/>
                <w:szCs w:val="24"/>
              </w:rPr>
              <w:t>- Наглядные</w:t>
            </w:r>
          </w:p>
          <w:p w:rsidR="00BA5FD6" w:rsidRPr="00DC316E" w:rsidRDefault="00BA5FD6" w:rsidP="00DA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6E">
              <w:rPr>
                <w:rFonts w:ascii="Times New Roman" w:hAnsi="Times New Roman" w:cs="Times New Roman"/>
                <w:sz w:val="24"/>
                <w:szCs w:val="24"/>
              </w:rPr>
              <w:t>- Ситуация свободного выбора</w:t>
            </w:r>
          </w:p>
        </w:tc>
        <w:tc>
          <w:tcPr>
            <w:tcW w:w="4919" w:type="dxa"/>
          </w:tcPr>
          <w:p w:rsidR="0098513C" w:rsidRDefault="0098513C" w:rsidP="00BA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экране представлены категории и задания. </w:t>
            </w:r>
          </w:p>
          <w:p w:rsidR="004A1084" w:rsidRDefault="004D5909" w:rsidP="00BA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каждое правильный ответ</w:t>
            </w:r>
            <w:r w:rsidR="0098513C">
              <w:rPr>
                <w:rFonts w:ascii="Times New Roman" w:hAnsi="Times New Roman" w:cs="Times New Roman"/>
                <w:sz w:val="24"/>
                <w:szCs w:val="24"/>
              </w:rPr>
              <w:t xml:space="preserve"> 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 команда будет получать балл.</w:t>
            </w:r>
          </w:p>
          <w:p w:rsidR="0098513C" w:rsidRDefault="0098513C" w:rsidP="00BA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определим, кто первый будет выбирать задание?</w:t>
            </w:r>
          </w:p>
          <w:p w:rsidR="0098513C" w:rsidRDefault="0098513C" w:rsidP="00BA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вы так решили?</w:t>
            </w:r>
          </w:p>
          <w:p w:rsidR="0098513C" w:rsidRPr="00DC316E" w:rsidRDefault="0098513C" w:rsidP="00BA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здорово!</w:t>
            </w:r>
          </w:p>
        </w:tc>
        <w:tc>
          <w:tcPr>
            <w:tcW w:w="2976" w:type="dxa"/>
          </w:tcPr>
          <w:p w:rsidR="006035E9" w:rsidRDefault="006035E9" w:rsidP="0060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воспитателя.</w:t>
            </w:r>
          </w:p>
          <w:p w:rsidR="0098513C" w:rsidRDefault="0098513C" w:rsidP="00EE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 выбирают первые.</w:t>
            </w:r>
          </w:p>
          <w:p w:rsidR="0098513C" w:rsidRPr="00DC316E" w:rsidRDefault="0098513C" w:rsidP="00EE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Потому что мальчики как настоящие джентльмены должны уступать.</w:t>
            </w:r>
          </w:p>
        </w:tc>
        <w:tc>
          <w:tcPr>
            <w:tcW w:w="2943" w:type="dxa"/>
          </w:tcPr>
          <w:p w:rsidR="006035E9" w:rsidRDefault="006035E9" w:rsidP="006C7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E9" w:rsidRDefault="006035E9" w:rsidP="006C7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79" w:rsidRPr="00DC316E" w:rsidRDefault="006035E9" w:rsidP="006C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уступать</w:t>
            </w:r>
          </w:p>
        </w:tc>
      </w:tr>
      <w:tr w:rsidR="00306968" w:rsidRPr="00DC316E" w:rsidTr="00E75FBD">
        <w:tc>
          <w:tcPr>
            <w:tcW w:w="3074" w:type="dxa"/>
          </w:tcPr>
          <w:p w:rsidR="00DD6E60" w:rsidRPr="00DC316E" w:rsidRDefault="009D056E" w:rsidP="00DD6E60">
            <w:pPr>
              <w:rPr>
                <w:rFonts w:ascii="Times New Roman" w:hAnsi="Times New Roman" w:cs="Times New Roman"/>
                <w:b/>
                <w:sz w:val="24"/>
                <w:szCs w:val="24"/>
                <w:u w:val="dash"/>
              </w:rPr>
            </w:pPr>
            <w:r w:rsidRPr="00DC316E">
              <w:rPr>
                <w:rFonts w:ascii="Times New Roman" w:hAnsi="Times New Roman" w:cs="Times New Roman"/>
                <w:b/>
                <w:sz w:val="24"/>
                <w:szCs w:val="24"/>
                <w:u w:val="dash"/>
              </w:rPr>
              <w:t xml:space="preserve">4. </w:t>
            </w:r>
            <w:r w:rsidR="00DD6E60" w:rsidRPr="00DC316E">
              <w:rPr>
                <w:rFonts w:ascii="Times New Roman" w:hAnsi="Times New Roman" w:cs="Times New Roman"/>
                <w:b/>
                <w:sz w:val="24"/>
                <w:szCs w:val="24"/>
                <w:u w:val="dash"/>
              </w:rPr>
              <w:t>ОСНОВНАЯ ЧАСТЬ</w:t>
            </w:r>
          </w:p>
          <w:p w:rsidR="00B91D6D" w:rsidRDefault="00B91D6D" w:rsidP="00B412F7">
            <w:pP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4.1. Художественн</w:t>
            </w:r>
            <w:proofErr w:type="gramStart"/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о-</w:t>
            </w:r>
            <w:proofErr w:type="gramEnd"/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эстетическое развитие</w:t>
            </w:r>
          </w:p>
          <w:p w:rsidR="00DD6E60" w:rsidRDefault="009D056E" w:rsidP="00B4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6E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="00B412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412F7" w:rsidRPr="0077527E" w:rsidRDefault="00B412F7" w:rsidP="00B412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527E">
              <w:rPr>
                <w:rFonts w:ascii="Times New Roman" w:hAnsi="Times New Roman" w:cs="Times New Roman"/>
                <w:sz w:val="24"/>
                <w:szCs w:val="28"/>
              </w:rPr>
              <w:t xml:space="preserve">Закреплять знания детей о разных видах искусства, к  каким видам и жанрам относится то или иное произведение; </w:t>
            </w:r>
          </w:p>
          <w:p w:rsidR="00B412F7" w:rsidRPr="0077527E" w:rsidRDefault="00B412F7" w:rsidP="00B412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527E">
              <w:rPr>
                <w:rFonts w:ascii="Times New Roman" w:hAnsi="Times New Roman" w:cs="Times New Roman"/>
                <w:sz w:val="24"/>
                <w:szCs w:val="28"/>
              </w:rPr>
              <w:t>Закреплять умение давать полный развернутый ответ при обсуждении содержания картины;</w:t>
            </w:r>
          </w:p>
          <w:p w:rsidR="00B412F7" w:rsidRPr="0077527E" w:rsidRDefault="00B412F7" w:rsidP="00B412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527E">
              <w:rPr>
                <w:rFonts w:ascii="Times New Roman" w:hAnsi="Times New Roman" w:cs="Times New Roman"/>
                <w:sz w:val="24"/>
                <w:szCs w:val="28"/>
              </w:rPr>
              <w:t>Закреплять умение  различать народные и декоративно-прикладные росписи (</w:t>
            </w:r>
            <w:proofErr w:type="spellStart"/>
            <w:r w:rsidRPr="0077527E">
              <w:rPr>
                <w:rFonts w:ascii="Times New Roman" w:hAnsi="Times New Roman" w:cs="Times New Roman"/>
                <w:sz w:val="24"/>
                <w:szCs w:val="28"/>
              </w:rPr>
              <w:t>филимоновская</w:t>
            </w:r>
            <w:proofErr w:type="spellEnd"/>
            <w:r w:rsidRPr="0077527E">
              <w:rPr>
                <w:rFonts w:ascii="Times New Roman" w:hAnsi="Times New Roman" w:cs="Times New Roman"/>
                <w:sz w:val="24"/>
                <w:szCs w:val="28"/>
              </w:rPr>
              <w:t>, дымковская, гжель хохлома  и др.)</w:t>
            </w:r>
          </w:p>
          <w:p w:rsidR="00B412F7" w:rsidRPr="00DC316E" w:rsidRDefault="00B412F7" w:rsidP="00B41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DD6E60" w:rsidRPr="00DC316E" w:rsidRDefault="00DD6E60" w:rsidP="00DA1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9" w:type="dxa"/>
          </w:tcPr>
          <w:p w:rsidR="00B412F7" w:rsidRDefault="004A1084" w:rsidP="004A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так право выбора первого задания выпадает на девочек! </w:t>
            </w:r>
            <w:r w:rsidR="00B412F7">
              <w:rPr>
                <w:rFonts w:ascii="Times New Roman" w:hAnsi="Times New Roman" w:cs="Times New Roman"/>
                <w:sz w:val="24"/>
                <w:szCs w:val="24"/>
              </w:rPr>
              <w:t>Начнем с первой кате</w:t>
            </w:r>
            <w:r w:rsidR="006035E9">
              <w:rPr>
                <w:rFonts w:ascii="Times New Roman" w:hAnsi="Times New Roman" w:cs="Times New Roman"/>
                <w:sz w:val="24"/>
                <w:szCs w:val="24"/>
              </w:rPr>
              <w:t>гории, как выдумаете, с чем буду</w:t>
            </w:r>
            <w:r w:rsidR="00B412F7">
              <w:rPr>
                <w:rFonts w:ascii="Times New Roman" w:hAnsi="Times New Roman" w:cs="Times New Roman"/>
                <w:sz w:val="24"/>
                <w:szCs w:val="24"/>
              </w:rPr>
              <w:t>т связаны эти задания?</w:t>
            </w:r>
          </w:p>
          <w:p w:rsidR="00DD6E60" w:rsidRDefault="004A1084" w:rsidP="004A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Маша выбери ячейку из первой категории.</w:t>
            </w:r>
          </w:p>
          <w:p w:rsidR="004A1084" w:rsidRDefault="004A1084" w:rsidP="004A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Замечательно! Посмотрите внимательно на экран и определите, какая картина здесь лишняя? Обоснуйте свой ответ!</w:t>
            </w:r>
          </w:p>
          <w:p w:rsidR="004A1084" w:rsidRDefault="004A1084" w:rsidP="004A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правильный ответ и ваша команда получает балл. </w:t>
            </w:r>
          </w:p>
          <w:p w:rsidR="004A1084" w:rsidRDefault="004A1084" w:rsidP="004A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сейчас выйдет Влад из команды мальчиков. Как 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думаешь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какая картина лишняя? И почему?</w:t>
            </w:r>
          </w:p>
          <w:p w:rsidR="004A1084" w:rsidRDefault="004A1084" w:rsidP="004A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это верный ответ! Получайте свой балл!</w:t>
            </w:r>
          </w:p>
          <w:p w:rsidR="004A1084" w:rsidRDefault="006A2767" w:rsidP="004A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Следующее задание!</w:t>
            </w:r>
          </w:p>
          <w:p w:rsidR="006A2767" w:rsidRDefault="00B412F7" w:rsidP="004A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Кто-</w:t>
            </w:r>
            <w:r w:rsidR="006A2767">
              <w:rPr>
                <w:rFonts w:ascii="Times New Roman" w:hAnsi="Times New Roman" w:cs="Times New Roman"/>
                <w:sz w:val="24"/>
                <w:szCs w:val="24"/>
              </w:rPr>
              <w:t xml:space="preserve">то испортил картину! Давайте из команды мальчиков выйдет Никита. Вспомни и </w:t>
            </w:r>
            <w:proofErr w:type="gramStart"/>
            <w:r w:rsidR="006A2767">
              <w:rPr>
                <w:rFonts w:ascii="Times New Roman" w:hAnsi="Times New Roman" w:cs="Times New Roman"/>
                <w:sz w:val="24"/>
                <w:szCs w:val="24"/>
              </w:rPr>
              <w:t>назови</w:t>
            </w:r>
            <w:proofErr w:type="gramEnd"/>
            <w:r w:rsidR="006A2767">
              <w:rPr>
                <w:rFonts w:ascii="Times New Roman" w:hAnsi="Times New Roman" w:cs="Times New Roman"/>
                <w:sz w:val="24"/>
                <w:szCs w:val="24"/>
              </w:rPr>
              <w:t xml:space="preserve"> что должно быть нарисовано на месте белого пятна?</w:t>
            </w:r>
          </w:p>
          <w:p w:rsidR="006A2767" w:rsidRDefault="006A2767" w:rsidP="004A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восхитительно! А кто из вашей  команды сможет вспомнить название картины или даже автора этого произведения? </w:t>
            </w:r>
            <w:r w:rsidR="001E1FE0">
              <w:rPr>
                <w:rFonts w:ascii="Times New Roman" w:hAnsi="Times New Roman" w:cs="Times New Roman"/>
                <w:sz w:val="24"/>
                <w:szCs w:val="24"/>
              </w:rPr>
              <w:t xml:space="preserve">Справились с заданием! </w:t>
            </w:r>
          </w:p>
          <w:p w:rsidR="001E1FE0" w:rsidRDefault="001E1FE0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сейчас подойдет исправлять картину Вика! Что спрятано  под белым пятном?</w:t>
            </w:r>
          </w:p>
          <w:p w:rsidR="001E1FE0" w:rsidRDefault="001E1FE0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 команды выполнили задание и даже назвали художников этих картин!</w:t>
            </w:r>
          </w:p>
          <w:p w:rsidR="001E1FE0" w:rsidRDefault="001E1FE0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Последнее задание в этой категории!</w:t>
            </w:r>
            <w:r w:rsidR="00483B6F">
              <w:rPr>
                <w:rFonts w:ascii="Times New Roman" w:hAnsi="Times New Roman" w:cs="Times New Roman"/>
                <w:sz w:val="24"/>
                <w:szCs w:val="24"/>
              </w:rPr>
              <w:t xml:space="preserve"> (Народно прикладное искусство)</w:t>
            </w:r>
          </w:p>
          <w:p w:rsidR="001E1FE0" w:rsidRDefault="001E1FE0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 посмотрите,  на экране изображены игрушки народного промысла! Девочки как вы думаете</w:t>
            </w:r>
            <w:r w:rsidR="00B412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какой цифрой изображена дымковская игрушка? Мальчики ответьте тогда какая игрушка под цифрой 1? Сейчас  предлагаем выйти по одному человеку из команды и </w:t>
            </w:r>
            <w:r w:rsidR="00B8372F">
              <w:rPr>
                <w:rFonts w:ascii="Times New Roman" w:hAnsi="Times New Roman" w:cs="Times New Roman"/>
                <w:sz w:val="24"/>
                <w:szCs w:val="24"/>
              </w:rPr>
              <w:t>вспомнить элементы дымковской и филимоновской игрушек.</w:t>
            </w:r>
          </w:p>
          <w:p w:rsidR="00B8372F" w:rsidRDefault="00B91D6D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экрану приглашаются по одному игроку из команды.</w:t>
            </w:r>
          </w:p>
          <w:p w:rsidR="00483B6F" w:rsidRDefault="00483B6F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мальчиков должна найти предмет, который расписан под гжель, а девочки найдут роспись – хохлома.</w:t>
            </w:r>
            <w:r w:rsidR="00B91D6D">
              <w:rPr>
                <w:rFonts w:ascii="Times New Roman" w:hAnsi="Times New Roman" w:cs="Times New Roman"/>
                <w:sz w:val="24"/>
                <w:szCs w:val="24"/>
              </w:rPr>
              <w:t xml:space="preserve"> Отлично! Мы ответили на все вопросы в категории краски!</w:t>
            </w:r>
          </w:p>
          <w:p w:rsidR="0077527E" w:rsidRPr="00DC316E" w:rsidRDefault="0077527E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412F7" w:rsidRDefault="00DC316E" w:rsidP="004A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1084" w:rsidRPr="00DC3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527E" w:rsidRDefault="00B412F7" w:rsidP="004A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Краски и кисточка. С рисованием.</w:t>
            </w:r>
          </w:p>
          <w:p w:rsidR="0077527E" w:rsidRDefault="0077527E" w:rsidP="004A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2F7" w:rsidRDefault="00B412F7" w:rsidP="004A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Выбирает ячейку</w:t>
            </w:r>
          </w:p>
          <w:p w:rsidR="0077527E" w:rsidRDefault="0077527E" w:rsidP="004A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27E" w:rsidRDefault="0077527E" w:rsidP="004A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84" w:rsidRDefault="004A1084" w:rsidP="004A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Лишняя картина пейзаж</w:t>
            </w:r>
          </w:p>
          <w:p w:rsidR="004A1084" w:rsidRDefault="004A1084" w:rsidP="004A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84" w:rsidRDefault="004A1084" w:rsidP="004A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Потому что остальные картины это натюрморты.</w:t>
            </w:r>
          </w:p>
          <w:p w:rsidR="004A1084" w:rsidRDefault="004A1084" w:rsidP="004A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84" w:rsidRDefault="004A1084" w:rsidP="004A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Лишняя былинная живопись, так как на остальных картинах нарисованы пейзажи.</w:t>
            </w:r>
          </w:p>
          <w:p w:rsidR="006A2767" w:rsidRDefault="006A2767" w:rsidP="004A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767" w:rsidRDefault="006A2767" w:rsidP="004A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767" w:rsidRDefault="006A2767" w:rsidP="004A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E0" w:rsidRDefault="006A2767" w:rsidP="004A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месте белого пятна должен быть нарисован белый конь. Картина называется «Три богатыря», художник Виктор Васнецов.</w:t>
            </w:r>
          </w:p>
          <w:p w:rsidR="001E1FE0" w:rsidRDefault="001E1FE0" w:rsidP="004A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Девочка Тата </w:t>
            </w:r>
          </w:p>
          <w:p w:rsidR="001E1FE0" w:rsidRDefault="001E1FE0" w:rsidP="004A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картины Зинаида Серебрякова, название «За обедом»</w:t>
            </w:r>
          </w:p>
          <w:p w:rsidR="001E1FE0" w:rsidRDefault="001E1FE0" w:rsidP="004A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E0" w:rsidRDefault="001E1FE0" w:rsidP="004A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E0" w:rsidRDefault="001E1FE0" w:rsidP="004A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E0" w:rsidRDefault="001E1FE0" w:rsidP="004A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E0" w:rsidRDefault="001E1FE0" w:rsidP="004A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E0" w:rsidRDefault="001E1FE0" w:rsidP="004A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цифрой 2!</w:t>
            </w:r>
          </w:p>
          <w:p w:rsidR="001E1FE0" w:rsidRDefault="001E1FE0" w:rsidP="004A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E0" w:rsidRDefault="001E1FE0" w:rsidP="004A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</w:p>
          <w:p w:rsidR="00483B6F" w:rsidRDefault="00483B6F" w:rsidP="004A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B6F" w:rsidRDefault="00483B6F" w:rsidP="0048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Узоры дымковской игрушки под цифрой 1.</w:t>
            </w:r>
          </w:p>
          <w:p w:rsidR="00483B6F" w:rsidRDefault="00483B6F" w:rsidP="0048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Узоры филимоновской росписи цифра 3. </w:t>
            </w:r>
          </w:p>
          <w:p w:rsidR="00483B6F" w:rsidRDefault="00483B6F" w:rsidP="00483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B6F" w:rsidRPr="00DC316E" w:rsidRDefault="00483B6F" w:rsidP="0048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 на экране.</w:t>
            </w:r>
          </w:p>
        </w:tc>
        <w:tc>
          <w:tcPr>
            <w:tcW w:w="2943" w:type="dxa"/>
          </w:tcPr>
          <w:p w:rsidR="00DD6E60" w:rsidRPr="00DC316E" w:rsidRDefault="00B412F7" w:rsidP="006C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7E">
              <w:rPr>
                <w:rFonts w:ascii="Times New Roman" w:hAnsi="Times New Roman" w:cs="Times New Roman"/>
                <w:sz w:val="24"/>
                <w:szCs w:val="28"/>
              </w:rPr>
              <w:t>Знают о разных видах искусства, к  каким видам и жанрам относится то или иное произведение; Дают  полный развернутый ответ при обсуждении содержания картины; Умеют  различать народные и декоративно-прикладные росписи (</w:t>
            </w:r>
            <w:proofErr w:type="spellStart"/>
            <w:r w:rsidRPr="0077527E">
              <w:rPr>
                <w:rFonts w:ascii="Times New Roman" w:hAnsi="Times New Roman" w:cs="Times New Roman"/>
                <w:sz w:val="24"/>
                <w:szCs w:val="28"/>
              </w:rPr>
              <w:t>филимоновская</w:t>
            </w:r>
            <w:proofErr w:type="spellEnd"/>
            <w:r w:rsidRPr="0077527E">
              <w:rPr>
                <w:rFonts w:ascii="Times New Roman" w:hAnsi="Times New Roman" w:cs="Times New Roman"/>
                <w:sz w:val="24"/>
                <w:szCs w:val="28"/>
              </w:rPr>
              <w:t>, дымковская, гжель хохлома  и др.);</w:t>
            </w:r>
          </w:p>
        </w:tc>
      </w:tr>
      <w:tr w:rsidR="00306968" w:rsidRPr="00DC316E" w:rsidTr="00E75FBD">
        <w:trPr>
          <w:trHeight w:val="5796"/>
        </w:trPr>
        <w:tc>
          <w:tcPr>
            <w:tcW w:w="3074" w:type="dxa"/>
          </w:tcPr>
          <w:p w:rsidR="009D056E" w:rsidRDefault="00B91D6D" w:rsidP="00483B6F">
            <w:pPr>
              <w:rPr>
                <w:rFonts w:ascii="Times New Roman" w:hAnsi="Times New Roman" w:cs="Times New Roman"/>
                <w:b/>
                <w:sz w:val="24"/>
                <w:szCs w:val="24"/>
                <w:u w:val="dash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r w:rsidR="00483B6F" w:rsidRPr="00DC316E">
              <w:rPr>
                <w:rFonts w:ascii="Times New Roman" w:hAnsi="Times New Roman" w:cs="Times New Roman"/>
                <w:b/>
                <w:sz w:val="24"/>
                <w:szCs w:val="24"/>
                <w:u w:val="dash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dash"/>
              </w:rPr>
              <w:t>Речевое развитие</w:t>
            </w:r>
          </w:p>
          <w:p w:rsidR="00B91D6D" w:rsidRPr="0077527E" w:rsidRDefault="00B91D6D" w:rsidP="00B91D6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91D6D" w:rsidRPr="0077527E" w:rsidRDefault="00B91D6D" w:rsidP="00B91D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527E">
              <w:rPr>
                <w:rFonts w:ascii="Times New Roman" w:hAnsi="Times New Roman" w:cs="Times New Roman"/>
                <w:sz w:val="24"/>
                <w:szCs w:val="28"/>
              </w:rPr>
              <w:t>Укреплять и развивать  артикуляционный и голосовой аппарат, побуждая произносить чистоговорки  в разном темпе, с разной силой голоса и интонационной выразительностью;</w:t>
            </w:r>
          </w:p>
          <w:p w:rsidR="00B91D6D" w:rsidRPr="0077527E" w:rsidRDefault="00B91D6D" w:rsidP="00B91D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527E">
              <w:rPr>
                <w:rFonts w:ascii="Times New Roman" w:hAnsi="Times New Roman" w:cs="Times New Roman"/>
                <w:sz w:val="24"/>
                <w:szCs w:val="28"/>
              </w:rPr>
              <w:t>Развивать дикцию, речевое дыхание.</w:t>
            </w:r>
          </w:p>
          <w:p w:rsidR="00B91D6D" w:rsidRPr="0077527E" w:rsidRDefault="00B91D6D" w:rsidP="00B91D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527E">
              <w:rPr>
                <w:rFonts w:ascii="Times New Roman" w:hAnsi="Times New Roman" w:cs="Times New Roman"/>
                <w:sz w:val="24"/>
                <w:szCs w:val="28"/>
              </w:rPr>
              <w:t>Закреплять представление о словесном составе предложения, через составление п</w:t>
            </w:r>
            <w:r w:rsidR="0077527E" w:rsidRPr="0077527E">
              <w:rPr>
                <w:rFonts w:ascii="Times New Roman" w:hAnsi="Times New Roman" w:cs="Times New Roman"/>
                <w:sz w:val="24"/>
                <w:szCs w:val="28"/>
              </w:rPr>
              <w:t>редложений по заданным схемам.</w:t>
            </w:r>
          </w:p>
          <w:p w:rsidR="00B91D6D" w:rsidRPr="00B91D6D" w:rsidRDefault="00B91D6D" w:rsidP="00483B6F">
            <w:pPr>
              <w:rPr>
                <w:rFonts w:ascii="Times New Roman" w:hAnsi="Times New Roman" w:cs="Times New Roman"/>
                <w:sz w:val="24"/>
                <w:szCs w:val="24"/>
                <w:u w:val="dash"/>
              </w:rPr>
            </w:pPr>
          </w:p>
        </w:tc>
        <w:tc>
          <w:tcPr>
            <w:tcW w:w="2180" w:type="dxa"/>
          </w:tcPr>
          <w:p w:rsidR="009D056E" w:rsidRPr="00DC316E" w:rsidRDefault="009D056E" w:rsidP="00DA1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9" w:type="dxa"/>
          </w:tcPr>
          <w:p w:rsidR="009D056E" w:rsidRDefault="008A3046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Сейчас переходим ко второй категории. Как вы думаете, с чем  будут связаны эти вопросы? </w:t>
            </w:r>
          </w:p>
          <w:p w:rsidR="008A3046" w:rsidRDefault="008A3046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 очередь мальчишек выбирать задание!</w:t>
            </w:r>
          </w:p>
          <w:p w:rsidR="008A3046" w:rsidRPr="00EB2DA8" w:rsidRDefault="00EB2DA8" w:rsidP="00EB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A3046" w:rsidRPr="00EB2DA8">
              <w:rPr>
                <w:rFonts w:ascii="Times New Roman" w:hAnsi="Times New Roman" w:cs="Times New Roman"/>
                <w:sz w:val="24"/>
                <w:szCs w:val="24"/>
              </w:rPr>
              <w:t>Отлично! Первое задание! «Слоговая ромашка». Каждому из вас мы даем лепесток, на котором изображено слово</w:t>
            </w:r>
            <w:r w:rsidR="00B86AF6" w:rsidRPr="00EB2DA8">
              <w:rPr>
                <w:rFonts w:ascii="Times New Roman" w:hAnsi="Times New Roman" w:cs="Times New Roman"/>
                <w:sz w:val="24"/>
                <w:szCs w:val="24"/>
              </w:rPr>
              <w:t xml:space="preserve">, ваша задача </w:t>
            </w:r>
            <w:r w:rsidR="00A523C5" w:rsidRPr="00EB2DA8">
              <w:rPr>
                <w:rFonts w:ascii="Times New Roman" w:hAnsi="Times New Roman" w:cs="Times New Roman"/>
                <w:sz w:val="24"/>
                <w:szCs w:val="24"/>
              </w:rPr>
              <w:t>определить,</w:t>
            </w:r>
            <w:r w:rsidR="00B86AF6" w:rsidRPr="00EB2DA8">
              <w:rPr>
                <w:rFonts w:ascii="Times New Roman" w:hAnsi="Times New Roman" w:cs="Times New Roman"/>
                <w:sz w:val="24"/>
                <w:szCs w:val="24"/>
              </w:rPr>
              <w:t xml:space="preserve"> сколько слогов в вашем слове и соединить с нужным цветком.</w:t>
            </w:r>
            <w:r w:rsidR="00A523C5" w:rsidRPr="00EB2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523C5" w:rsidRPr="00EB2DA8">
              <w:rPr>
                <w:rFonts w:ascii="Times New Roman" w:hAnsi="Times New Roman" w:cs="Times New Roman"/>
                <w:sz w:val="24"/>
                <w:szCs w:val="24"/>
              </w:rPr>
              <w:t>Лия</w:t>
            </w:r>
            <w:proofErr w:type="gramEnd"/>
            <w:r w:rsidR="00A523C5" w:rsidRPr="00EB2DA8">
              <w:rPr>
                <w:rFonts w:ascii="Times New Roman" w:hAnsi="Times New Roman" w:cs="Times New Roman"/>
                <w:sz w:val="24"/>
                <w:szCs w:val="24"/>
              </w:rPr>
              <w:t xml:space="preserve"> какое у тебя картинка?</w:t>
            </w:r>
          </w:p>
          <w:p w:rsidR="00A523C5" w:rsidRDefault="00A523C5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 сколько слогов в этом слове.</w:t>
            </w:r>
          </w:p>
          <w:p w:rsidR="00A523C5" w:rsidRPr="00B91D6D" w:rsidRDefault="00A523C5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C5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 помогают, задают наводящие вопросы. Выслушивают каждого ребенка.</w:t>
            </w:r>
            <w:r w:rsidR="00B91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91D6D" w:rsidRPr="00B91D6D">
              <w:rPr>
                <w:rFonts w:ascii="Times New Roman" w:hAnsi="Times New Roman" w:cs="Times New Roman"/>
                <w:sz w:val="24"/>
                <w:szCs w:val="24"/>
              </w:rPr>
              <w:t>Маша</w:t>
            </w:r>
            <w:r w:rsidR="00B91D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1D6D" w:rsidRPr="00B91D6D">
              <w:rPr>
                <w:rFonts w:ascii="Times New Roman" w:hAnsi="Times New Roman" w:cs="Times New Roman"/>
                <w:sz w:val="24"/>
                <w:szCs w:val="24"/>
              </w:rPr>
              <w:t xml:space="preserve"> скажи какой первый звук в твоем слове?</w:t>
            </w:r>
            <w:r w:rsidR="00B91D6D">
              <w:rPr>
                <w:rFonts w:ascii="Times New Roman" w:hAnsi="Times New Roman" w:cs="Times New Roman"/>
                <w:sz w:val="24"/>
                <w:szCs w:val="24"/>
              </w:rPr>
              <w:t xml:space="preserve"> А какой он Гл или согласный? Твердый или мягкий? Звонкий или глухой? Хорошо! А ты Кирилл, </w:t>
            </w:r>
            <w:proofErr w:type="gramStart"/>
            <w:r w:rsidR="00B91D6D">
              <w:rPr>
                <w:rFonts w:ascii="Times New Roman" w:hAnsi="Times New Roman" w:cs="Times New Roman"/>
                <w:sz w:val="24"/>
                <w:szCs w:val="24"/>
              </w:rPr>
              <w:t>скажи</w:t>
            </w:r>
            <w:proofErr w:type="gramEnd"/>
            <w:r w:rsidR="00B91D6D"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 какой звук последний в твоем слове? Замечательно!</w:t>
            </w:r>
          </w:p>
          <w:p w:rsidR="009D056E" w:rsidRDefault="00EB2DA8" w:rsidP="00A5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523C5">
              <w:rPr>
                <w:rFonts w:ascii="Times New Roman" w:hAnsi="Times New Roman" w:cs="Times New Roman"/>
                <w:sz w:val="24"/>
                <w:szCs w:val="24"/>
              </w:rPr>
              <w:t>Следующую ячейку выбирают девочки!</w:t>
            </w:r>
          </w:p>
          <w:p w:rsidR="00A523C5" w:rsidRDefault="00A523C5" w:rsidP="00A5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этим заданием справиться та команда, которая сможет составить предложение по схеме. Давайте сначала потренируемся</w:t>
            </w:r>
            <w:r w:rsidR="00EB2DA8">
              <w:rPr>
                <w:rFonts w:ascii="Times New Roman" w:hAnsi="Times New Roman" w:cs="Times New Roman"/>
                <w:sz w:val="24"/>
                <w:szCs w:val="24"/>
              </w:rPr>
              <w:t>! На экране есть изображение, внимательно посмотрите и</w:t>
            </w:r>
            <w:r w:rsidR="00B91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DA8">
              <w:rPr>
                <w:rFonts w:ascii="Times New Roman" w:hAnsi="Times New Roman" w:cs="Times New Roman"/>
                <w:sz w:val="24"/>
                <w:szCs w:val="24"/>
              </w:rPr>
              <w:t xml:space="preserve"> составьте предложение по данной схеме!</w:t>
            </w:r>
            <w:r w:rsidR="00B91D6D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будет слов в вашем предложении? Замечательно!</w:t>
            </w:r>
          </w:p>
          <w:p w:rsidR="00EB2DA8" w:rsidRDefault="00EB2DA8" w:rsidP="00A5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 что ж все верно! Теперь схемы для каждого игрока!</w:t>
            </w:r>
          </w:p>
          <w:p w:rsidR="00EB2DA8" w:rsidRDefault="00EB2DA8" w:rsidP="00A5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Первыми отвечают девочки! </w:t>
            </w:r>
          </w:p>
          <w:p w:rsidR="00EB2DA8" w:rsidRDefault="00EB2DA8" w:rsidP="00A5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мальчики!  Подумай! Посмотри внимательно на схему! Сколько в предложение должно быть слов? </w:t>
            </w:r>
          </w:p>
          <w:p w:rsidR="00EB2DA8" w:rsidRDefault="00EB2DA8" w:rsidP="00A5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 этим задание все справились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отлично! Обе команды получают по баллу!</w:t>
            </w:r>
          </w:p>
          <w:p w:rsidR="00EB2DA8" w:rsidRDefault="00EB2DA8" w:rsidP="00EB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Вот и последняя ячейка из этой категории! Здесь все очень просто! Ваша задача разделиться на пары, «прочитать» по схеме-картинке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 рассказать ее с заданной мною интонационной выразительностью.</w:t>
            </w:r>
          </w:p>
          <w:p w:rsidR="00EB2DA8" w:rsidRDefault="00D87649" w:rsidP="00EB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Первые мальчики Вам нужно рассказать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(Громко – Тихо; Со злостью – по доброму; Быстро – медленно; Как великан – Как гномик; Выделяя звук, который часто встречается – Выделяя второе слово; Трусливо – Храбро; Грустно – Весело; Вопросительно – утвердительно.)</w:t>
            </w:r>
            <w:proofErr w:type="gramEnd"/>
          </w:p>
          <w:p w:rsidR="008B04D1" w:rsidRDefault="008B04D1" w:rsidP="00EB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Выиграет 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которая, четко и внятно произнесет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нужной интонацией!</w:t>
            </w:r>
          </w:p>
          <w:p w:rsidR="001E20B3" w:rsidRPr="00DC316E" w:rsidRDefault="00D87649" w:rsidP="001E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Восхитительно! А вы знаете, что именно так тренируются настоящие актеры театра и кино? Я вас поздравляю  и снова обе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справившись с заданием получают балл!</w:t>
            </w:r>
          </w:p>
        </w:tc>
        <w:tc>
          <w:tcPr>
            <w:tcW w:w="2976" w:type="dxa"/>
          </w:tcPr>
          <w:p w:rsidR="009D056E" w:rsidRDefault="008A3046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развитием речи, со словами.</w:t>
            </w:r>
          </w:p>
          <w:p w:rsidR="00A523C5" w:rsidRDefault="00A523C5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3C5" w:rsidRDefault="00A523C5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3C5" w:rsidRDefault="00A523C5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3C5" w:rsidRDefault="00A523C5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3C5" w:rsidRDefault="00A523C5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3C5" w:rsidRDefault="00A523C5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</w:p>
          <w:p w:rsidR="00A523C5" w:rsidRDefault="00A523C5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Со-Ба-Ка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этом слове 3 слога.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какому цветку относиться слова</w:t>
            </w:r>
          </w:p>
          <w:p w:rsidR="00EB2DA8" w:rsidRDefault="00EB2DA8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DA8" w:rsidRDefault="00EB2DA8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DA8" w:rsidRDefault="00EB2DA8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 заправляет кровать.</w:t>
            </w:r>
          </w:p>
          <w:p w:rsidR="00EB2DA8" w:rsidRDefault="00EB2DA8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Девочка пылесосит ковер. Дети наводят порядок.</w:t>
            </w:r>
          </w:p>
          <w:p w:rsidR="00EB2DA8" w:rsidRDefault="00EB2DA8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DA8" w:rsidRDefault="00EB2DA8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DA8" w:rsidRDefault="00EB2DA8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предложения по схеме.</w:t>
            </w:r>
          </w:p>
          <w:p w:rsidR="00EB2DA8" w:rsidRDefault="00EB2DA8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DA8" w:rsidRDefault="00EB2DA8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DA8" w:rsidRDefault="00EB2DA8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DA8" w:rsidRDefault="00EB2DA8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DA8" w:rsidRDefault="00EB2DA8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DA8" w:rsidRDefault="00EB2DA8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DA8" w:rsidRDefault="00EB2DA8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DA8" w:rsidRDefault="00EB2DA8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DA8" w:rsidRDefault="00EB2DA8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DA8" w:rsidRDefault="00EB2DA8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DA8" w:rsidRDefault="00EB2DA8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DA8" w:rsidRDefault="00EB2DA8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0B3" w:rsidRDefault="001E20B3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0B3" w:rsidRDefault="001E20B3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0B3" w:rsidRDefault="001E20B3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0B3" w:rsidRDefault="001E20B3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0B3" w:rsidRDefault="001E20B3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0B3" w:rsidRDefault="001E20B3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0B3" w:rsidRDefault="001E20B3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0B3" w:rsidRDefault="001E20B3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DA8" w:rsidRPr="00DC316E" w:rsidRDefault="001E20B3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Каждая пара берет по схеме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вспомнив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рассказывает с заданным условием.</w:t>
            </w:r>
          </w:p>
        </w:tc>
        <w:tc>
          <w:tcPr>
            <w:tcW w:w="2943" w:type="dxa"/>
          </w:tcPr>
          <w:p w:rsidR="0077527E" w:rsidRDefault="00320451" w:rsidP="007752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527E">
              <w:rPr>
                <w:rFonts w:ascii="Times New Roman" w:hAnsi="Times New Roman" w:cs="Times New Roman"/>
                <w:sz w:val="24"/>
                <w:szCs w:val="28"/>
              </w:rPr>
              <w:t xml:space="preserve">Сформирована звуковая </w:t>
            </w:r>
            <w:proofErr w:type="spellStart"/>
            <w:r w:rsidRPr="0077527E">
              <w:rPr>
                <w:rFonts w:ascii="Times New Roman" w:hAnsi="Times New Roman" w:cs="Times New Roman"/>
                <w:sz w:val="24"/>
                <w:szCs w:val="28"/>
              </w:rPr>
              <w:t>аналитико</w:t>
            </w:r>
            <w:proofErr w:type="spellEnd"/>
            <w:r w:rsidRPr="0077527E">
              <w:rPr>
                <w:rFonts w:ascii="Times New Roman" w:hAnsi="Times New Roman" w:cs="Times New Roman"/>
                <w:sz w:val="24"/>
                <w:szCs w:val="28"/>
              </w:rPr>
              <w:t xml:space="preserve"> - синтетическая активность как предпосылка к обучению грамоте; имеют представление о слоговом составе слова</w:t>
            </w:r>
            <w:r w:rsidR="0077527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77527E" w:rsidRDefault="0077527E" w:rsidP="0077527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527E" w:rsidRDefault="0077527E" w:rsidP="0077527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527E" w:rsidRDefault="0077527E" w:rsidP="0077527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527E" w:rsidRDefault="0077527E" w:rsidP="0077527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527E" w:rsidRDefault="0077527E" w:rsidP="0077527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527E" w:rsidRDefault="0077527E" w:rsidP="0077527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527E" w:rsidRDefault="0077527E" w:rsidP="0077527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D056E" w:rsidRDefault="0077527E" w:rsidP="007752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527E">
              <w:rPr>
                <w:rFonts w:ascii="Times New Roman" w:hAnsi="Times New Roman" w:cs="Times New Roman"/>
                <w:sz w:val="24"/>
                <w:szCs w:val="28"/>
              </w:rPr>
              <w:t xml:space="preserve"> Имеют  представление о словесном составе пре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дложения, составляют предложение по заданной схеме.</w:t>
            </w:r>
            <w:r w:rsidRPr="0077527E">
              <w:rPr>
                <w:rFonts w:ascii="Times New Roman" w:hAnsi="Times New Roman" w:cs="Times New Roman"/>
                <w:sz w:val="24"/>
                <w:szCs w:val="28"/>
              </w:rPr>
              <w:t xml:space="preserve">  Владеют логическим мышлением, зрительной памяти. </w:t>
            </w:r>
          </w:p>
          <w:p w:rsidR="0077527E" w:rsidRDefault="0077527E" w:rsidP="0077527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527E" w:rsidRDefault="0077527E" w:rsidP="0077527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527E" w:rsidRDefault="0077527E" w:rsidP="0077527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527E" w:rsidRDefault="0077527E" w:rsidP="0077527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527E" w:rsidRDefault="0077527E" w:rsidP="0077527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527E" w:rsidRDefault="0077527E" w:rsidP="0077527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527E" w:rsidRDefault="0077527E" w:rsidP="0077527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527E" w:rsidRDefault="0077527E" w:rsidP="0077527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527E" w:rsidRDefault="0077527E" w:rsidP="0077527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527E" w:rsidRDefault="0077527E" w:rsidP="0077527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527E" w:rsidRDefault="0077527E" w:rsidP="0077527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527E" w:rsidRDefault="0077527E" w:rsidP="0077527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527E" w:rsidRDefault="0077527E" w:rsidP="0077527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527E" w:rsidRDefault="0077527E" w:rsidP="0077527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527E" w:rsidRDefault="0077527E" w:rsidP="0077527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527E" w:rsidRDefault="0077527E" w:rsidP="0077527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527E" w:rsidRDefault="0077527E" w:rsidP="0077527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527E" w:rsidRDefault="0077527E" w:rsidP="0077527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527E" w:rsidRDefault="0077527E" w:rsidP="0077527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527E" w:rsidRDefault="0077527E" w:rsidP="0077527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527E" w:rsidRDefault="0077527E" w:rsidP="0077527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527E" w:rsidRDefault="0077527E" w:rsidP="0077527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527E" w:rsidRDefault="0077527E" w:rsidP="0077527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527E" w:rsidRPr="00DC316E" w:rsidRDefault="0077527E" w:rsidP="007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7E">
              <w:rPr>
                <w:rFonts w:ascii="Times New Roman" w:hAnsi="Times New Roman" w:cs="Times New Roman"/>
                <w:sz w:val="24"/>
                <w:szCs w:val="28"/>
              </w:rPr>
              <w:t>Произносят чистоговорки  в разном темпе, с разной силой голоса и интонационной выразительностью; Правильно произносят слова, используют правильную артикуляцию и речевое дыхание;</w:t>
            </w:r>
          </w:p>
        </w:tc>
      </w:tr>
      <w:tr w:rsidR="00306968" w:rsidRPr="00DC316E" w:rsidTr="00E75FBD">
        <w:tc>
          <w:tcPr>
            <w:tcW w:w="3074" w:type="dxa"/>
          </w:tcPr>
          <w:p w:rsidR="009D056E" w:rsidRDefault="00306968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 w:rsidR="00B91D6D">
              <w:rPr>
                <w:rFonts w:ascii="Times New Roman" w:hAnsi="Times New Roman" w:cs="Times New Roman"/>
                <w:sz w:val="24"/>
                <w:szCs w:val="24"/>
              </w:rPr>
              <w:t xml:space="preserve"> «Познавательное развитие»</w:t>
            </w:r>
          </w:p>
          <w:p w:rsidR="00B91D6D" w:rsidRDefault="00B91D6D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B91D6D" w:rsidRPr="00DC316E" w:rsidRDefault="00B91D6D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6D" w:rsidRPr="004356D7" w:rsidRDefault="00B91D6D" w:rsidP="00B91D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56D7">
              <w:rPr>
                <w:rFonts w:ascii="Times New Roman" w:hAnsi="Times New Roman" w:cs="Times New Roman"/>
                <w:sz w:val="24"/>
                <w:szCs w:val="28"/>
              </w:rPr>
              <w:t xml:space="preserve">Закреплять умение считать в прямом и обратном порядке; </w:t>
            </w:r>
          </w:p>
          <w:p w:rsidR="00B91D6D" w:rsidRPr="004356D7" w:rsidRDefault="00B91D6D" w:rsidP="00944B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56D7">
              <w:rPr>
                <w:rFonts w:ascii="Times New Roman" w:hAnsi="Times New Roman" w:cs="Times New Roman"/>
                <w:sz w:val="24"/>
                <w:szCs w:val="28"/>
              </w:rPr>
              <w:t>Закреплять умение классифицировать предметы по внешним и внутренним признакам, систематизировать группы предметов по самостоятельно обнаруженным свойствам, описывать словами</w:t>
            </w:r>
            <w:proofErr w:type="gramStart"/>
            <w:r w:rsidRPr="004356D7"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 w:rsidRPr="004356D7">
              <w:rPr>
                <w:rFonts w:ascii="Times New Roman" w:hAnsi="Times New Roman" w:cs="Times New Roman"/>
                <w:sz w:val="24"/>
                <w:szCs w:val="28"/>
              </w:rPr>
              <w:t xml:space="preserve"> что именно было сделано;</w:t>
            </w:r>
          </w:p>
          <w:p w:rsidR="009D056E" w:rsidRPr="00DC316E" w:rsidRDefault="00B91D6D" w:rsidP="0094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6D7">
              <w:rPr>
                <w:rFonts w:ascii="Times New Roman" w:hAnsi="Times New Roman" w:cs="Times New Roman"/>
                <w:sz w:val="24"/>
                <w:szCs w:val="28"/>
              </w:rPr>
              <w:t>Закреплять умение определять числа «соседи», определять место числа в числовом ряду, называть предыдущие и \или последующие  числа к названному числу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23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3E52" w:rsidRPr="00123E52">
              <w:rPr>
                <w:rFonts w:ascii="Times New Roman" w:hAnsi="Times New Roman" w:cs="Times New Roman"/>
                <w:sz w:val="24"/>
                <w:szCs w:val="28"/>
              </w:rPr>
              <w:t xml:space="preserve">Развитие логического мышления, </w:t>
            </w:r>
            <w:r w:rsidR="00123E52" w:rsidRPr="00123E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3E52" w:rsidRPr="00123E52">
              <w:rPr>
                <w:rFonts w:ascii="Times New Roman" w:hAnsi="Times New Roman" w:cs="Times New Roman"/>
                <w:sz w:val="24"/>
                <w:szCs w:val="28"/>
              </w:rPr>
              <w:t>ообразительности, памяти и внимания.</w:t>
            </w:r>
          </w:p>
        </w:tc>
        <w:tc>
          <w:tcPr>
            <w:tcW w:w="2180" w:type="dxa"/>
          </w:tcPr>
          <w:p w:rsidR="009D056E" w:rsidRPr="00DC316E" w:rsidRDefault="009D056E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6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C316E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  <w:p w:rsidR="009D056E" w:rsidRPr="00DC316E" w:rsidRDefault="009D056E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6E">
              <w:rPr>
                <w:rFonts w:ascii="Times New Roman" w:hAnsi="Times New Roman" w:cs="Times New Roman"/>
                <w:sz w:val="24"/>
                <w:szCs w:val="24"/>
              </w:rPr>
              <w:t>- Создание ситуации успеха</w:t>
            </w:r>
          </w:p>
          <w:p w:rsidR="009D056E" w:rsidRPr="00DC316E" w:rsidRDefault="009D056E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56E" w:rsidRPr="00DC316E" w:rsidRDefault="009D056E" w:rsidP="00DA1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6E">
              <w:rPr>
                <w:rFonts w:ascii="Times New Roman" w:hAnsi="Times New Roman" w:cs="Times New Roman"/>
                <w:sz w:val="24"/>
                <w:szCs w:val="24"/>
              </w:rPr>
              <w:t>- Эмоциональное стимулирование</w:t>
            </w:r>
          </w:p>
        </w:tc>
        <w:tc>
          <w:tcPr>
            <w:tcW w:w="4919" w:type="dxa"/>
          </w:tcPr>
          <w:p w:rsidR="009D056E" w:rsidRDefault="009D056E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AE3">
              <w:rPr>
                <w:rFonts w:ascii="Times New Roman" w:hAnsi="Times New Roman" w:cs="Times New Roman"/>
                <w:sz w:val="24"/>
                <w:szCs w:val="24"/>
              </w:rPr>
              <w:t>Вы отлично справляетесь с заданиями! И идете с равным счетом!</w:t>
            </w:r>
          </w:p>
          <w:p w:rsidR="009C3AE3" w:rsidRDefault="009C3AE3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сейчас 3 этап и мы хотим услышать ваши предположения, что ждет вас на этом этапе?</w:t>
            </w:r>
          </w:p>
          <w:p w:rsidR="009C3AE3" w:rsidRDefault="009C3AE3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вы сообразительные!</w:t>
            </w:r>
          </w:p>
          <w:p w:rsidR="009C3AE3" w:rsidRDefault="009C3AE3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Конечно, это математика! Первыми выбирают девочки! </w:t>
            </w:r>
          </w:p>
          <w:p w:rsidR="009C3AE3" w:rsidRDefault="009C3AE3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внимательно на экран! </w:t>
            </w:r>
          </w:p>
          <w:p w:rsidR="009C3AE3" w:rsidRDefault="009C3AE3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здесь нарисовано?</w:t>
            </w:r>
          </w:p>
          <w:p w:rsidR="009C3AE3" w:rsidRDefault="009C3AE3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Варя выйди к экрану и расскажи, по каким признакам распределены предметы в кругах. Как 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думаешь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 предмет имеет все 3 признака?</w:t>
            </w:r>
          </w:p>
          <w:p w:rsidR="009C3AE3" w:rsidRDefault="009C3AE3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сейчас команда мальчиков! Ваша задача найти ошибку!</w:t>
            </w:r>
          </w:p>
          <w:p w:rsidR="009C3AE3" w:rsidRDefault="009C3AE3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 в зеленом кругу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находятся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животные? А в красном? В чем же ошибка? Превосходно!</w:t>
            </w:r>
          </w:p>
          <w:p w:rsidR="009C3AE3" w:rsidRDefault="000E1B63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задание для двух команд! Лена и Сева выйдите к экрану, посмотрите очень внимательно! Лена</w:t>
            </w:r>
            <w:r w:rsidR="004356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скажи</w:t>
            </w:r>
            <w:r w:rsidR="004356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фигуры находятся в желтом, красном и зеленом кругах? А ты Сева рассели фигуры в домики под номером 1 и 2. Почему ты так считаешь, объясни свой выбор!</w:t>
            </w:r>
          </w:p>
          <w:p w:rsidR="000E1B63" w:rsidRDefault="000E1B63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как ты думаешь какие фигуры должны быть в домиках под номером 3 и 4? Почему?</w:t>
            </w:r>
          </w:p>
          <w:p w:rsidR="000E1B63" w:rsidRDefault="000E1B63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Превосходно, вы отлично справляетесь с любыми заданиями!</w:t>
            </w:r>
          </w:p>
          <w:p w:rsidR="000E1B63" w:rsidRDefault="008B04D1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E1B63">
              <w:rPr>
                <w:rFonts w:ascii="Times New Roman" w:hAnsi="Times New Roman" w:cs="Times New Roman"/>
                <w:sz w:val="24"/>
                <w:szCs w:val="24"/>
              </w:rPr>
              <w:t>чейка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="000E1B63">
              <w:rPr>
                <w:rFonts w:ascii="Times New Roman" w:hAnsi="Times New Roman" w:cs="Times New Roman"/>
                <w:sz w:val="24"/>
                <w:szCs w:val="24"/>
              </w:rPr>
              <w:t xml:space="preserve"> в категории «Математика»!</w:t>
            </w:r>
          </w:p>
          <w:p w:rsidR="000E1B63" w:rsidRDefault="000E1B63" w:rsidP="000E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тут очень интересные Логические задачки! Вот сейчас то 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посмотрим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же девочки или мальчики могут дослушать задачку до конца, при надобности посовещаться и  </w:t>
            </w:r>
            <w:r w:rsidR="004356D7">
              <w:rPr>
                <w:rFonts w:ascii="Times New Roman" w:hAnsi="Times New Roman" w:cs="Times New Roman"/>
                <w:sz w:val="24"/>
                <w:szCs w:val="24"/>
              </w:rPr>
              <w:t xml:space="preserve">быстро 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правильный ответ</w:t>
            </w:r>
            <w:r w:rsidR="004356D7">
              <w:rPr>
                <w:rFonts w:ascii="Times New Roman" w:hAnsi="Times New Roman" w:cs="Times New Roman"/>
                <w:sz w:val="24"/>
                <w:szCs w:val="24"/>
              </w:rPr>
              <w:t>. Вопросы будем задавать по очереди каждой команде.</w:t>
            </w:r>
          </w:p>
          <w:p w:rsidR="000E1B63" w:rsidRDefault="000E1B63" w:rsidP="000E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нарушение правила очередности с команды будут сниматься баллы! Готовы? Тогда начинаем!</w:t>
            </w:r>
          </w:p>
          <w:p w:rsidR="000E1B63" w:rsidRDefault="004356D7" w:rsidP="000E1B63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воде</w:t>
            </w:r>
            <w:r w:rsidR="000E1B63">
              <w:rPr>
                <w:rFonts w:ascii="Times New Roman" w:hAnsi="Times New Roman" w:cs="Times New Roman"/>
                <w:sz w:val="24"/>
                <w:szCs w:val="24"/>
              </w:rPr>
              <w:t xml:space="preserve"> можно ходить?</w:t>
            </w:r>
          </w:p>
          <w:p w:rsidR="000E1B63" w:rsidRDefault="000E1B63" w:rsidP="000E1B63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Мороженное можно выпить?</w:t>
            </w:r>
          </w:p>
          <w:p w:rsidR="000E1B63" w:rsidRDefault="000E1B63" w:rsidP="000E1B63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шей у семи журавлей?</w:t>
            </w:r>
          </w:p>
          <w:p w:rsidR="000E1B63" w:rsidRDefault="000E1B63" w:rsidP="000E1B63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хвостов у восьми коров?</w:t>
            </w:r>
          </w:p>
          <w:p w:rsidR="000E1B63" w:rsidRDefault="000E1B63" w:rsidP="000E1B63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Толя и Игорь рисовали. Один – дом, другой ветку с листьями. Что рисовал Толя, если Игорь не рисовал дом?</w:t>
            </w:r>
          </w:p>
          <w:p w:rsidR="000E1B63" w:rsidRDefault="008B04D1" w:rsidP="000E1B63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Маша и Нина рассматривают картинки. Одна в журнале, другая в книге. Где рассматривала Нина, если Маша не рассматривала в журнале?</w:t>
            </w:r>
          </w:p>
          <w:p w:rsidR="008B04D1" w:rsidRDefault="008B04D1" w:rsidP="000E1B63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Некоторые мальчики любят играть в футбол, значит ли это, что  все кто любит играть в футбол – мальчики?</w:t>
            </w:r>
          </w:p>
          <w:p w:rsidR="008B04D1" w:rsidRDefault="008B04D1" w:rsidP="000E1B63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рыбы дышат жабрами. Щук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рыба! Что из этого следует?</w:t>
            </w:r>
          </w:p>
          <w:p w:rsidR="008B04D1" w:rsidRDefault="008B04D1" w:rsidP="000E1B63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елкой цветок не растет, под березой не растет грибок, что растет под елкой?</w:t>
            </w:r>
          </w:p>
          <w:p w:rsidR="008B04D1" w:rsidRDefault="008B04D1" w:rsidP="000E1B63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одной осине выросло 3 яблока, а на другой 4. Сколько всего яблок выросло на двух осинах?</w:t>
            </w:r>
          </w:p>
          <w:p w:rsidR="008B04D1" w:rsidRDefault="008B04D1" w:rsidP="000E1B63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пирожков в пустой тарелке?</w:t>
            </w:r>
          </w:p>
          <w:p w:rsidR="004356D7" w:rsidRDefault="004356D7" w:rsidP="000E1B63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произойдет с белым платком, если его опустить в Красное море?</w:t>
            </w:r>
          </w:p>
          <w:p w:rsidR="008B04D1" w:rsidRDefault="008B04D1" w:rsidP="008B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Превосходно!</w:t>
            </w:r>
          </w:p>
          <w:p w:rsidR="008B04D1" w:rsidRDefault="008B04D1" w:rsidP="008B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ячейка в данной категории!</w:t>
            </w:r>
          </w:p>
          <w:p w:rsidR="00921F1C" w:rsidRDefault="008B04D1" w:rsidP="008B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тут мы определим, кто же мальчишки или девчонки лучше и быстрее умеет считать. </w:t>
            </w:r>
            <w:r w:rsidR="00921F1C">
              <w:rPr>
                <w:rFonts w:ascii="Times New Roman" w:hAnsi="Times New Roman" w:cs="Times New Roman"/>
                <w:sz w:val="24"/>
                <w:szCs w:val="24"/>
              </w:rPr>
              <w:t xml:space="preserve">Для этого Вам понадобятся числовые веера. </w:t>
            </w:r>
          </w:p>
          <w:p w:rsidR="008B04D1" w:rsidRDefault="00921F1C" w:rsidP="008B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Покажите любое число, которое больше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меньше 8.</w:t>
            </w:r>
          </w:p>
          <w:p w:rsidR="00921F1C" w:rsidRDefault="00921F1C" w:rsidP="008B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число больше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меньше 10</w:t>
            </w:r>
          </w:p>
          <w:p w:rsidR="00921F1C" w:rsidRDefault="00921F1C" w:rsidP="008B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число больше 5 на 1</w:t>
            </w:r>
          </w:p>
          <w:p w:rsidR="00921F1C" w:rsidRDefault="00921F1C" w:rsidP="008B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… меньше 10 на 1</w:t>
            </w:r>
          </w:p>
          <w:p w:rsidR="00921F1C" w:rsidRDefault="00921F1C" w:rsidP="008B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</w:t>
            </w:r>
            <w:r w:rsidR="004356D7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числа 5</w:t>
            </w:r>
          </w:p>
          <w:p w:rsidR="00921F1C" w:rsidRDefault="00921F1C" w:rsidP="008B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с лева от числа 8.</w:t>
            </w:r>
          </w:p>
          <w:p w:rsidR="00921F1C" w:rsidRPr="008B04D1" w:rsidRDefault="00921F1C" w:rsidP="008B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 справились со счетом</w:t>
            </w:r>
            <w:r w:rsidR="004356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356D7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задание. Мальчики выстроите числовой ряд в прямом порядке, а девочки в обратном.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переходим к следующей категории.</w:t>
            </w:r>
          </w:p>
        </w:tc>
        <w:tc>
          <w:tcPr>
            <w:tcW w:w="2976" w:type="dxa"/>
          </w:tcPr>
          <w:p w:rsidR="009C3AE3" w:rsidRDefault="009C3AE3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AE3" w:rsidRDefault="009C3AE3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AE3" w:rsidRDefault="009C3AE3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56E" w:rsidRDefault="009C3AE3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математика</w:t>
            </w:r>
          </w:p>
          <w:p w:rsidR="009C3AE3" w:rsidRDefault="009C3AE3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AE3" w:rsidRDefault="009C3AE3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AE3" w:rsidRDefault="009C3AE3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AE3" w:rsidRDefault="009C3AE3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AE3" w:rsidRDefault="009C3AE3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Лулия</w:t>
            </w:r>
            <w:proofErr w:type="spellEnd"/>
          </w:p>
          <w:p w:rsidR="009C3AE3" w:rsidRDefault="009C3AE3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зеленом кругу – круглые предметы, в красном – горячие,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синем – желтые.</w:t>
            </w:r>
          </w:p>
          <w:p w:rsidR="009C3AE3" w:rsidRDefault="009C3AE3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Солнце, оно горячее, желтое и круглое.</w:t>
            </w:r>
          </w:p>
          <w:p w:rsidR="009C3AE3" w:rsidRDefault="009C3AE3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AE3" w:rsidRDefault="009C3AE3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Домашние.</w:t>
            </w:r>
          </w:p>
          <w:p w:rsidR="009C3AE3" w:rsidRDefault="009C3AE3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Хищники.</w:t>
            </w:r>
          </w:p>
          <w:p w:rsidR="009C3AE3" w:rsidRDefault="009C3AE3" w:rsidP="009C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Ошибка: Кошка домашнее, но и хищное животное.</w:t>
            </w:r>
          </w:p>
          <w:p w:rsidR="004356D7" w:rsidRDefault="004356D7" w:rsidP="009C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D7" w:rsidRDefault="004356D7" w:rsidP="009C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D7" w:rsidRDefault="0051558F" w:rsidP="009C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называют и расставляют геометрические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фигуры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сифицируя их по 3 признакам.</w:t>
            </w:r>
          </w:p>
          <w:p w:rsidR="004356D7" w:rsidRDefault="004356D7" w:rsidP="009C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D7" w:rsidRDefault="004356D7" w:rsidP="009C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D7" w:rsidRDefault="004356D7" w:rsidP="009C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D7" w:rsidRDefault="004356D7" w:rsidP="009C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D7" w:rsidRDefault="004356D7" w:rsidP="009C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D7" w:rsidRDefault="004356D7" w:rsidP="009C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D7" w:rsidRDefault="004356D7" w:rsidP="009C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D7" w:rsidRDefault="004356D7" w:rsidP="009C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D7" w:rsidRDefault="004356D7" w:rsidP="009C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D7" w:rsidRDefault="004356D7" w:rsidP="009C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D7" w:rsidRDefault="004356D7" w:rsidP="009C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D7" w:rsidRDefault="004356D7" w:rsidP="009C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по замерзшей</w:t>
            </w:r>
          </w:p>
          <w:p w:rsidR="004356D7" w:rsidRDefault="004356D7" w:rsidP="009C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растаявшее</w:t>
            </w:r>
          </w:p>
          <w:p w:rsidR="004356D7" w:rsidRDefault="004356D7" w:rsidP="009C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356D7" w:rsidRDefault="004356D7" w:rsidP="009C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356D7" w:rsidRDefault="004356D7" w:rsidP="009C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D7" w:rsidRDefault="004356D7" w:rsidP="009C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Толя рисовал дом</w:t>
            </w:r>
          </w:p>
          <w:p w:rsidR="004356D7" w:rsidRDefault="004356D7" w:rsidP="009C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D7" w:rsidRDefault="004356D7" w:rsidP="009C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D7" w:rsidRDefault="004356D7" w:rsidP="009C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в журнале</w:t>
            </w:r>
          </w:p>
          <w:p w:rsidR="004356D7" w:rsidRDefault="004356D7" w:rsidP="009C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D7" w:rsidRDefault="004356D7" w:rsidP="009C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D7" w:rsidRDefault="004356D7" w:rsidP="009C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D7" w:rsidRDefault="004356D7" w:rsidP="009C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D7" w:rsidRDefault="004356D7" w:rsidP="009C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D7" w:rsidRDefault="004356D7" w:rsidP="009C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356D7" w:rsidRDefault="004356D7" w:rsidP="009C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D7" w:rsidRDefault="004356D7" w:rsidP="009C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Щука дышит жабрами</w:t>
            </w:r>
          </w:p>
          <w:p w:rsidR="004356D7" w:rsidRDefault="004356D7" w:rsidP="009C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D7" w:rsidRDefault="004356D7" w:rsidP="009C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D7" w:rsidRDefault="004356D7" w:rsidP="009C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елкой грибок</w:t>
            </w:r>
          </w:p>
          <w:p w:rsidR="004356D7" w:rsidRDefault="004356D7" w:rsidP="009C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D7" w:rsidRDefault="004356D7" w:rsidP="009C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 одного</w:t>
            </w:r>
          </w:p>
          <w:p w:rsidR="004356D7" w:rsidRDefault="004356D7" w:rsidP="009C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D7" w:rsidRDefault="004356D7" w:rsidP="009C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Ноль</w:t>
            </w:r>
          </w:p>
          <w:p w:rsidR="004356D7" w:rsidRDefault="004356D7" w:rsidP="009C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D7" w:rsidRDefault="004356D7" w:rsidP="009C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Намокнет</w:t>
            </w:r>
          </w:p>
          <w:p w:rsidR="004356D7" w:rsidRDefault="004356D7" w:rsidP="009C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D7" w:rsidRDefault="004356D7" w:rsidP="009C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D7" w:rsidRDefault="004356D7" w:rsidP="009C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D7" w:rsidRDefault="004356D7" w:rsidP="009C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D7" w:rsidRDefault="004356D7" w:rsidP="009C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D7" w:rsidRDefault="004356D7" w:rsidP="009C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D7" w:rsidRDefault="004356D7" w:rsidP="009C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D7" w:rsidRDefault="004356D7" w:rsidP="009C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веерами</w:t>
            </w:r>
            <w:r w:rsidR="00123E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выбирая нужное число</w:t>
            </w:r>
            <w:r w:rsidR="00123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56D7" w:rsidRDefault="004356D7" w:rsidP="009C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D7" w:rsidRDefault="004356D7" w:rsidP="009C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D7" w:rsidRDefault="004356D7" w:rsidP="009C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D7" w:rsidRDefault="004356D7" w:rsidP="009C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D7" w:rsidRPr="00DC316E" w:rsidRDefault="004356D7" w:rsidP="00123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Сидя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раскрывают веера создавая числовой ряд в прямо</w:t>
            </w:r>
            <w:r w:rsidR="00123E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обратном порядке..</w:t>
            </w:r>
          </w:p>
        </w:tc>
        <w:tc>
          <w:tcPr>
            <w:tcW w:w="2943" w:type="dxa"/>
          </w:tcPr>
          <w:p w:rsidR="0051558F" w:rsidRDefault="0051558F" w:rsidP="006C72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1558F" w:rsidRDefault="0051558F" w:rsidP="006C72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1558F" w:rsidRDefault="0051558F" w:rsidP="006C72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1558F" w:rsidRDefault="0051558F" w:rsidP="006C72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1558F" w:rsidRDefault="0051558F" w:rsidP="006C72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1558F" w:rsidRDefault="0051558F" w:rsidP="006C72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1558F" w:rsidRDefault="0051558F" w:rsidP="006C72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1558F" w:rsidRDefault="0051558F" w:rsidP="006C72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1558F" w:rsidRDefault="0051558F" w:rsidP="006C72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1558F" w:rsidRDefault="0051558F" w:rsidP="006C72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1558F" w:rsidRDefault="00B412F7" w:rsidP="006C72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56D7">
              <w:rPr>
                <w:rFonts w:ascii="Times New Roman" w:hAnsi="Times New Roman" w:cs="Times New Roman"/>
                <w:sz w:val="24"/>
                <w:szCs w:val="28"/>
              </w:rPr>
              <w:t>Умеют классифицировать предметы по внешним и внутренним признакам, систематизировать группы предметов по самостоятельно обнаруженным свойствам, описывают словами</w:t>
            </w:r>
            <w:proofErr w:type="gramStart"/>
            <w:r w:rsidRPr="004356D7"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 w:rsidRPr="004356D7">
              <w:rPr>
                <w:rFonts w:ascii="Times New Roman" w:hAnsi="Times New Roman" w:cs="Times New Roman"/>
                <w:sz w:val="24"/>
                <w:szCs w:val="28"/>
              </w:rPr>
              <w:t xml:space="preserve"> что именно было сделано; </w:t>
            </w:r>
          </w:p>
          <w:p w:rsidR="0051558F" w:rsidRDefault="0051558F" w:rsidP="006C72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1558F" w:rsidRDefault="0051558F" w:rsidP="006C72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1558F" w:rsidRDefault="0051558F" w:rsidP="006C72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1558F" w:rsidRDefault="0051558F" w:rsidP="006C72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1558F" w:rsidRDefault="0051558F" w:rsidP="006C72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1558F" w:rsidRDefault="0051558F" w:rsidP="006C72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D056E" w:rsidRDefault="00B412F7" w:rsidP="006C72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56D7">
              <w:rPr>
                <w:rFonts w:ascii="Times New Roman" w:hAnsi="Times New Roman" w:cs="Times New Roman"/>
                <w:sz w:val="24"/>
                <w:szCs w:val="28"/>
              </w:rPr>
              <w:t>Умеют определять числа «соседи», определяют место числа в числовом ряду, называют предыдущие и \или последующие  числа к названному числу.</w:t>
            </w:r>
          </w:p>
          <w:p w:rsidR="00123E52" w:rsidRDefault="00123E52" w:rsidP="006C72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E52" w:rsidRDefault="00123E52" w:rsidP="006C72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E52" w:rsidRDefault="00123E52" w:rsidP="006C72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E52" w:rsidRDefault="00123E52" w:rsidP="006C72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E52" w:rsidRDefault="00123E52" w:rsidP="006C72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E52" w:rsidRDefault="00123E52" w:rsidP="006C72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E52" w:rsidRDefault="00123E52" w:rsidP="006C72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E52" w:rsidRDefault="00123E52" w:rsidP="006C72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E52" w:rsidRDefault="00123E52" w:rsidP="006C72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E52" w:rsidRDefault="00123E52" w:rsidP="006C72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E52" w:rsidRDefault="00123E52" w:rsidP="006C72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E52" w:rsidRDefault="00123E52" w:rsidP="006C72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E52" w:rsidRDefault="00123E52" w:rsidP="006C72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E52" w:rsidRPr="00DC316E" w:rsidRDefault="00123E52" w:rsidP="00123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Умеют </w:t>
            </w:r>
            <w:r w:rsidRPr="00123E52">
              <w:rPr>
                <w:rFonts w:ascii="Times New Roman" w:hAnsi="Times New Roman" w:cs="Times New Roman"/>
                <w:sz w:val="24"/>
                <w:szCs w:val="28"/>
              </w:rPr>
              <w:t>быстро дают ответ, вытраивая логическую цепочку</w:t>
            </w:r>
          </w:p>
        </w:tc>
      </w:tr>
      <w:tr w:rsidR="00306968" w:rsidRPr="00DC316E" w:rsidTr="00E75FBD">
        <w:tc>
          <w:tcPr>
            <w:tcW w:w="3074" w:type="dxa"/>
          </w:tcPr>
          <w:p w:rsidR="00306968" w:rsidRPr="00306968" w:rsidRDefault="00306968" w:rsidP="003069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06968">
              <w:rPr>
                <w:rFonts w:ascii="Times New Roman" w:hAnsi="Times New Roman" w:cs="Times New Roman"/>
                <w:sz w:val="24"/>
                <w:szCs w:val="28"/>
              </w:rPr>
              <w:t>4.4. «Социально-коммуникативное развитие»</w:t>
            </w:r>
          </w:p>
          <w:p w:rsidR="008B04D1" w:rsidRPr="00DC316E" w:rsidRDefault="00306968" w:rsidP="00306968">
            <w:pPr>
              <w:rPr>
                <w:rFonts w:ascii="Times New Roman" w:hAnsi="Times New Roman" w:cs="Times New Roman"/>
                <w:b/>
                <w:sz w:val="24"/>
                <w:szCs w:val="24"/>
                <w:u w:val="dash"/>
              </w:rPr>
            </w:pPr>
            <w:r w:rsidRPr="00306968">
              <w:rPr>
                <w:rFonts w:ascii="Times New Roman" w:hAnsi="Times New Roman" w:cs="Times New Roman"/>
                <w:sz w:val="24"/>
                <w:szCs w:val="28"/>
              </w:rPr>
              <w:t>Задачи: Способствовать воспитанию нравственной основы первых чувств патриотизма к своей стране, городу, через знание символики, архитектуры  и знаменитых людей нашего города;</w:t>
            </w:r>
          </w:p>
        </w:tc>
        <w:tc>
          <w:tcPr>
            <w:tcW w:w="2180" w:type="dxa"/>
          </w:tcPr>
          <w:p w:rsidR="008B04D1" w:rsidRDefault="00944B5C" w:rsidP="00DC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упражнения.</w:t>
            </w:r>
          </w:p>
          <w:p w:rsidR="00944B5C" w:rsidRPr="00DC316E" w:rsidRDefault="00944B5C" w:rsidP="00DC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Бееда</w:t>
            </w:r>
            <w:proofErr w:type="spellEnd"/>
          </w:p>
        </w:tc>
        <w:tc>
          <w:tcPr>
            <w:tcW w:w="4919" w:type="dxa"/>
          </w:tcPr>
          <w:p w:rsidR="008B04D1" w:rsidRDefault="00921F1C" w:rsidP="009D0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считаете</w:t>
            </w:r>
            <w:r w:rsidR="004356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за вопросы скрываются в этих ячейках?</w:t>
            </w:r>
          </w:p>
          <w:p w:rsidR="00921F1C" w:rsidRDefault="00921F1C" w:rsidP="009D0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4356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чно это знание родного края, умение правильно действовать в тех или иных ситуациях.</w:t>
            </w:r>
          </w:p>
          <w:p w:rsidR="00921F1C" w:rsidRDefault="00921F1C" w:rsidP="009D0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Мальчишки ваша очередь выбирать ячейку!</w:t>
            </w:r>
          </w:p>
          <w:p w:rsidR="00921F1C" w:rsidRDefault="00921F1C" w:rsidP="009D0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хорошо!</w:t>
            </w:r>
          </w:p>
          <w:p w:rsidR="00921F1C" w:rsidRDefault="00921F1C" w:rsidP="009D0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задание на знание достопримечательностей нашего города и страны!</w:t>
            </w:r>
          </w:p>
          <w:p w:rsidR="00921F1C" w:rsidRDefault="00921F1C" w:rsidP="009D0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мальчиков скажите,  что изображено, на картинке под цифрой 2? </w:t>
            </w:r>
          </w:p>
          <w:p w:rsidR="00921F1C" w:rsidRDefault="00921F1C" w:rsidP="009D0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девочки скажут, что изображено на 1 картинке и где находится?</w:t>
            </w:r>
          </w:p>
          <w:p w:rsidR="00921F1C" w:rsidRDefault="00921F1C" w:rsidP="00411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Хорошо! А сейчас девочки найдите флаг России? </w:t>
            </w:r>
            <w:r w:rsidR="0041169B">
              <w:rPr>
                <w:rFonts w:ascii="Times New Roman" w:hAnsi="Times New Roman" w:cs="Times New Roman"/>
                <w:sz w:val="24"/>
                <w:szCs w:val="24"/>
              </w:rPr>
              <w:t xml:space="preserve"> Мальчики, </w:t>
            </w:r>
            <w:r w:rsidR="00306968">
              <w:rPr>
                <w:rFonts w:ascii="Times New Roman" w:hAnsi="Times New Roman" w:cs="Times New Roman"/>
                <w:sz w:val="24"/>
                <w:szCs w:val="24"/>
              </w:rPr>
              <w:t>вы должны выбрать флаг нашего города!</w:t>
            </w:r>
          </w:p>
          <w:p w:rsidR="0041169B" w:rsidRDefault="0041169B" w:rsidP="00411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Следующая ячейка!</w:t>
            </w:r>
          </w:p>
          <w:p w:rsidR="0041169B" w:rsidRDefault="0041169B" w:rsidP="00411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этом году мы познакомились с героями, которые жили в нашем городе! Мальчики внимательно посмотрите на этот памятник! В честь кого он был воздвигнут? За какой героический поступок?  </w:t>
            </w:r>
          </w:p>
          <w:p w:rsidR="0041169B" w:rsidRDefault="0041169B" w:rsidP="00411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 вопрос для Вас.</w:t>
            </w:r>
          </w:p>
          <w:p w:rsidR="0041169B" w:rsidRDefault="0041169B" w:rsidP="00411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звали этого человека? Чем он прославлен?</w:t>
            </w:r>
          </w:p>
          <w:p w:rsidR="0041169B" w:rsidRDefault="0041169B" w:rsidP="00411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Превосходно вы получаете за ответы по 3 балла каждая команда.</w:t>
            </w:r>
          </w:p>
          <w:p w:rsidR="0041169B" w:rsidRDefault="0041169B" w:rsidP="00411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последнее задание.</w:t>
            </w:r>
          </w:p>
          <w:p w:rsidR="0041169B" w:rsidRDefault="0041169B" w:rsidP="00411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его выполнения нам нужно встать в один большой круг! Игра называется «Разрешается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\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апрещается». Если вы слышите действия, которые делать нельзя вы топаете ногами 3 раза, если же наоборот можно и даже нужно, то вы хлопаете тоже 3 раза.</w:t>
            </w:r>
          </w:p>
          <w:p w:rsidR="0041169B" w:rsidRDefault="0041169B" w:rsidP="00411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Договорились? </w:t>
            </w:r>
          </w:p>
          <w:p w:rsidR="0041169B" w:rsidRDefault="0041169B" w:rsidP="0041169B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больнице ждешь, когда приема, по коридорам ты скачи и громко, радостно кричи</w:t>
            </w:r>
          </w:p>
          <w:p w:rsidR="0041169B" w:rsidRDefault="0041169B" w:rsidP="0041169B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ты в детском саде спать не хочешь</w:t>
            </w:r>
            <w:r w:rsidR="00C57135">
              <w:rPr>
                <w:rFonts w:ascii="Times New Roman" w:hAnsi="Times New Roman" w:cs="Times New Roman"/>
                <w:sz w:val="24"/>
                <w:szCs w:val="24"/>
              </w:rPr>
              <w:t>. Тихонько где то затаись, пусть воспитатель волнуется и ищет.</w:t>
            </w:r>
          </w:p>
          <w:p w:rsidR="00C57135" w:rsidRDefault="00C57135" w:rsidP="0041169B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Обижать друзей не надо, не нужны нам злые ссоры, слезы, споры и раздоры.</w:t>
            </w:r>
          </w:p>
          <w:p w:rsidR="00C57135" w:rsidRDefault="00C57135" w:rsidP="0041169B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чаще мой водой,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что б 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попал микроб в рот твой!</w:t>
            </w:r>
          </w:p>
          <w:p w:rsidR="00C57135" w:rsidRDefault="00C57135" w:rsidP="0041169B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Игрушек много у меня, но их не убираю я!</w:t>
            </w:r>
          </w:p>
          <w:p w:rsidR="00C57135" w:rsidRDefault="00C57135" w:rsidP="0041169B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спичек коробок нашел, и высыпал его на стол, хотел устроить фейерверк</w:t>
            </w:r>
          </w:p>
          <w:p w:rsidR="00C57135" w:rsidRDefault="00C57135" w:rsidP="0041169B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Нужно друзья за здоровьем следить и поэтому фрукты и овощи перед едой тщательно мыть.</w:t>
            </w:r>
          </w:p>
          <w:p w:rsidR="00C57135" w:rsidRDefault="00C57135" w:rsidP="00C57135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открытым огнем обращаться опасно! Не жги ты ни свечки, ни спички напрасно!</w:t>
            </w:r>
          </w:p>
          <w:p w:rsidR="00C57135" w:rsidRDefault="00C57135" w:rsidP="00C57135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в дверь звенит звонок, кто пришел к тебе узнай, но чужим не открывай</w:t>
            </w:r>
          </w:p>
          <w:p w:rsidR="00C57135" w:rsidRDefault="00C57135" w:rsidP="00C57135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 автобусе сидел и в окошко все глядел. Рядом бабушка стояла, уступать ей не хотел!</w:t>
            </w:r>
          </w:p>
          <w:p w:rsidR="00C57135" w:rsidRDefault="00C57135" w:rsidP="00C57135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 свет – опасность рядом, стой, не двигайся и жди!</w:t>
            </w:r>
          </w:p>
          <w:p w:rsidR="00C57135" w:rsidRDefault="00C57135" w:rsidP="00C57135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ты пришел в театр хорошо себя веди. Не болтай и людям смотреть и слушать не мешай.</w:t>
            </w:r>
          </w:p>
          <w:p w:rsidR="00C57135" w:rsidRPr="00C57135" w:rsidRDefault="00414C28" w:rsidP="00414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Замечательно!</w:t>
            </w:r>
          </w:p>
        </w:tc>
        <w:tc>
          <w:tcPr>
            <w:tcW w:w="2976" w:type="dxa"/>
          </w:tcPr>
          <w:p w:rsidR="008B04D1" w:rsidRDefault="00306968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городом, с нашей страной</w:t>
            </w:r>
          </w:p>
          <w:p w:rsidR="00306968" w:rsidRDefault="00306968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68" w:rsidRDefault="00306968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68" w:rsidRDefault="00306968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68" w:rsidRDefault="00306968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68" w:rsidRDefault="00306968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68" w:rsidRDefault="00306968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68" w:rsidRDefault="00306968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68" w:rsidRDefault="00306968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68" w:rsidRDefault="00306968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68" w:rsidRDefault="00306968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68" w:rsidRDefault="00306968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на экране нужное изображение</w:t>
            </w:r>
          </w:p>
          <w:p w:rsidR="00306968" w:rsidRDefault="00306968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68" w:rsidRDefault="00306968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68" w:rsidRDefault="00306968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68" w:rsidRDefault="00306968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68" w:rsidRDefault="00306968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68" w:rsidRDefault="00306968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68" w:rsidRDefault="00306968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</w:t>
            </w:r>
          </w:p>
          <w:p w:rsidR="00306968" w:rsidRDefault="00306968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68" w:rsidRDefault="00306968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68" w:rsidRDefault="00306968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Топают ногами</w:t>
            </w:r>
            <w:r w:rsidR="00123E52">
              <w:rPr>
                <w:rFonts w:ascii="Times New Roman" w:hAnsi="Times New Roman" w:cs="Times New Roman"/>
                <w:sz w:val="24"/>
                <w:szCs w:val="24"/>
              </w:rPr>
              <w:t xml:space="preserve">  или хлопают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6968" w:rsidRDefault="00306968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68" w:rsidRDefault="00306968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68" w:rsidRDefault="00306968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68" w:rsidRDefault="00306968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68" w:rsidRDefault="00306968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68" w:rsidRDefault="00306968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68" w:rsidRDefault="00306968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68" w:rsidRDefault="00306968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68" w:rsidRDefault="00306968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68" w:rsidRDefault="00306968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68" w:rsidRDefault="00306968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68" w:rsidRDefault="00306968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68" w:rsidRDefault="00306968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68" w:rsidRDefault="00306968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68" w:rsidRDefault="00306968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68" w:rsidRDefault="00306968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68" w:rsidRDefault="00306968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68" w:rsidRDefault="00306968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Встают в круг</w:t>
            </w:r>
          </w:p>
          <w:p w:rsidR="00306968" w:rsidRDefault="00306968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68" w:rsidRDefault="00306968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68" w:rsidRDefault="00306968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68" w:rsidRDefault="00306968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68" w:rsidRPr="00DC316E" w:rsidRDefault="00306968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хлопки или</w:t>
            </w:r>
          </w:p>
        </w:tc>
        <w:tc>
          <w:tcPr>
            <w:tcW w:w="2943" w:type="dxa"/>
          </w:tcPr>
          <w:p w:rsidR="00123E52" w:rsidRDefault="00B412F7" w:rsidP="003069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56D7">
              <w:rPr>
                <w:rFonts w:ascii="Times New Roman" w:hAnsi="Times New Roman" w:cs="Times New Roman"/>
                <w:sz w:val="24"/>
                <w:szCs w:val="28"/>
              </w:rPr>
              <w:t xml:space="preserve">Умеют работать в группе, в парах и индивидуально. </w:t>
            </w:r>
          </w:p>
          <w:p w:rsidR="00123E52" w:rsidRDefault="00123E52" w:rsidP="0030696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E52" w:rsidRDefault="00123E52" w:rsidP="0030696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E52" w:rsidRDefault="00123E52" w:rsidP="0030696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E52" w:rsidRDefault="00123E52" w:rsidP="0030696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E52" w:rsidRDefault="00123E52" w:rsidP="0030696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E52" w:rsidRDefault="00123E52" w:rsidP="0030696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E52" w:rsidRDefault="00123E52" w:rsidP="0030696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E52" w:rsidRDefault="00123E52" w:rsidP="0030696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E52" w:rsidRDefault="00123E52" w:rsidP="0030696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E52" w:rsidRDefault="00123E52" w:rsidP="0030696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E52" w:rsidRDefault="00123E52" w:rsidP="0030696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E52" w:rsidRDefault="00123E52" w:rsidP="0030696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E52" w:rsidRDefault="00123E52" w:rsidP="0030696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E52" w:rsidRDefault="00306968" w:rsidP="00123E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узнают символику своего города, страны, архитектуру и знаменитых людей нашего города.</w:t>
            </w:r>
            <w:r w:rsidR="00123E52" w:rsidRPr="004356D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123E52" w:rsidRDefault="00123E52" w:rsidP="00123E5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E52" w:rsidRDefault="00123E52" w:rsidP="00123E5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E52" w:rsidRDefault="00123E52" w:rsidP="00123E5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E52" w:rsidRDefault="00123E52" w:rsidP="00123E5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E52" w:rsidRDefault="00123E52" w:rsidP="00123E5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E52" w:rsidRDefault="00123E52" w:rsidP="00123E5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E52" w:rsidRDefault="00123E52" w:rsidP="00123E5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E52" w:rsidRDefault="00123E52" w:rsidP="00123E5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E52" w:rsidRDefault="00123E52" w:rsidP="00123E5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E52" w:rsidRDefault="00123E52" w:rsidP="00123E5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E52" w:rsidRDefault="00123E52" w:rsidP="00123E5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E52" w:rsidRDefault="00123E52" w:rsidP="00123E5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E52" w:rsidRDefault="00123E52" w:rsidP="00123E5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E52" w:rsidRDefault="00123E52" w:rsidP="00123E5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E52" w:rsidRDefault="00123E52" w:rsidP="00123E5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E52" w:rsidRDefault="00123E52" w:rsidP="00123E5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E52" w:rsidRDefault="00123E52" w:rsidP="00123E5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E52" w:rsidRDefault="00123E52" w:rsidP="00123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D7">
              <w:rPr>
                <w:rFonts w:ascii="Times New Roman" w:hAnsi="Times New Roman" w:cs="Times New Roman"/>
                <w:sz w:val="24"/>
                <w:szCs w:val="28"/>
              </w:rPr>
              <w:t>Знакомы с нормами и правилами жизни в обществе, проявляют доброту, заботу и ответственность;</w:t>
            </w:r>
          </w:p>
          <w:p w:rsidR="008B04D1" w:rsidRPr="00DC316E" w:rsidRDefault="008B04D1" w:rsidP="00306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968" w:rsidRPr="00DC316E" w:rsidTr="00E75FBD">
        <w:tc>
          <w:tcPr>
            <w:tcW w:w="3074" w:type="dxa"/>
          </w:tcPr>
          <w:p w:rsidR="009D056E" w:rsidRPr="00DC316E" w:rsidRDefault="006C37D5" w:rsidP="009D0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dash"/>
              </w:rPr>
            </w:pPr>
            <w:r w:rsidRPr="00DC316E">
              <w:rPr>
                <w:rFonts w:ascii="Times New Roman" w:hAnsi="Times New Roman" w:cs="Times New Roman"/>
                <w:b/>
                <w:sz w:val="24"/>
                <w:szCs w:val="24"/>
                <w:u w:val="dash"/>
              </w:rPr>
              <w:t>7.</w:t>
            </w:r>
            <w:r w:rsidR="009D056E" w:rsidRPr="00DC316E">
              <w:rPr>
                <w:rFonts w:ascii="Times New Roman" w:hAnsi="Times New Roman" w:cs="Times New Roman"/>
                <w:b/>
                <w:sz w:val="24"/>
                <w:szCs w:val="24"/>
                <w:u w:val="dash"/>
              </w:rPr>
              <w:t>ЗАКЛЮЧИТЕЛЬНАЯ ЧАСТЬ</w:t>
            </w:r>
          </w:p>
          <w:p w:rsidR="009D056E" w:rsidRPr="00DC316E" w:rsidRDefault="009D056E" w:rsidP="009D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6E">
              <w:rPr>
                <w:rFonts w:ascii="Times New Roman" w:hAnsi="Times New Roman" w:cs="Times New Roman"/>
                <w:sz w:val="24"/>
                <w:szCs w:val="24"/>
              </w:rPr>
              <w:t>Итог занятия</w:t>
            </w:r>
            <w:r w:rsidR="00FC2087" w:rsidRPr="00DC316E">
              <w:rPr>
                <w:rFonts w:ascii="Times New Roman" w:hAnsi="Times New Roman" w:cs="Times New Roman"/>
                <w:sz w:val="24"/>
                <w:szCs w:val="24"/>
              </w:rPr>
              <w:t>, анализ</w:t>
            </w:r>
            <w:r w:rsidRPr="00DC316E">
              <w:rPr>
                <w:rFonts w:ascii="Times New Roman" w:hAnsi="Times New Roman" w:cs="Times New Roman"/>
                <w:sz w:val="24"/>
                <w:szCs w:val="24"/>
              </w:rPr>
              <w:t>. Систематизация знаний</w:t>
            </w:r>
          </w:p>
        </w:tc>
        <w:tc>
          <w:tcPr>
            <w:tcW w:w="2180" w:type="dxa"/>
          </w:tcPr>
          <w:p w:rsidR="00944B5C" w:rsidRPr="00DC316E" w:rsidRDefault="00DC316E" w:rsidP="00944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6E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(обобщение полученных знаний,  оценка деятельности детей). </w:t>
            </w:r>
            <w:r w:rsidR="00944B5C" w:rsidRPr="00DC316E">
              <w:rPr>
                <w:rFonts w:ascii="Times New Roman" w:hAnsi="Times New Roman" w:cs="Times New Roman"/>
                <w:sz w:val="24"/>
                <w:szCs w:val="24"/>
              </w:rPr>
              <w:t xml:space="preserve">- Метод </w:t>
            </w:r>
            <w:r w:rsidR="00944B5C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самооценки и </w:t>
            </w:r>
            <w:proofErr w:type="spellStart"/>
            <w:r w:rsidR="00944B5C">
              <w:rPr>
                <w:rFonts w:ascii="Times New Roman" w:hAnsi="Times New Roman" w:cs="Times New Roman"/>
                <w:sz w:val="24"/>
                <w:szCs w:val="24"/>
              </w:rPr>
              <w:t>взаимооценки</w:t>
            </w:r>
            <w:proofErr w:type="spellEnd"/>
            <w:r w:rsidR="00944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056E" w:rsidRPr="00DC316E" w:rsidRDefault="009D056E" w:rsidP="00944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9" w:type="dxa"/>
          </w:tcPr>
          <w:p w:rsidR="009D056E" w:rsidRDefault="00414C28" w:rsidP="009D0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 что все задания выполнены</w:t>
            </w:r>
            <w:r w:rsidR="00944B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пришло время подсчитать заработанные баллы! Но для начала скажите. Что получилось лучше у вас</w:t>
            </w:r>
            <w:r w:rsidR="00793FF2">
              <w:rPr>
                <w:rFonts w:ascii="Times New Roman" w:hAnsi="Times New Roman" w:cs="Times New Roman"/>
                <w:sz w:val="24"/>
                <w:szCs w:val="24"/>
              </w:rPr>
              <w:t xml:space="preserve"> девочки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А соперники </w:t>
            </w:r>
            <w:r w:rsidR="00793FF2">
              <w:rPr>
                <w:rFonts w:ascii="Times New Roman" w:hAnsi="Times New Roman" w:cs="Times New Roman"/>
                <w:sz w:val="24"/>
                <w:szCs w:val="24"/>
              </w:rPr>
              <w:t>справились,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каким заданием лучше</w:t>
            </w:r>
            <w:r w:rsidR="00793F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вы? </w:t>
            </w:r>
            <w:r w:rsidR="00793F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альчишки</w:t>
            </w:r>
            <w:r w:rsidR="00793FF2">
              <w:rPr>
                <w:rFonts w:ascii="Times New Roman" w:hAnsi="Times New Roman" w:cs="Times New Roman"/>
                <w:sz w:val="24"/>
                <w:szCs w:val="24"/>
              </w:rPr>
              <w:t>, в чем вы были быстрее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793F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справились лучше</w:t>
            </w:r>
            <w:r w:rsidR="00793FF2">
              <w:rPr>
                <w:rFonts w:ascii="Times New Roman" w:hAnsi="Times New Roman" w:cs="Times New Roman"/>
                <w:sz w:val="24"/>
                <w:szCs w:val="24"/>
              </w:rPr>
              <w:t xml:space="preserve"> девочки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14C28" w:rsidRPr="00DC316E" w:rsidRDefault="00414C28" w:rsidP="00414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что больше тебе понравилось? Какое задание? А тебе  Толя?</w:t>
            </w:r>
          </w:p>
        </w:tc>
        <w:tc>
          <w:tcPr>
            <w:tcW w:w="2976" w:type="dxa"/>
          </w:tcPr>
          <w:p w:rsidR="00095F20" w:rsidRDefault="00095F20" w:rsidP="0041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F20" w:rsidRDefault="00095F20" w:rsidP="0041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28" w:rsidRDefault="00414C28" w:rsidP="004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6E">
              <w:rPr>
                <w:rFonts w:ascii="Times New Roman" w:hAnsi="Times New Roman" w:cs="Times New Roman"/>
                <w:sz w:val="24"/>
                <w:szCs w:val="24"/>
              </w:rPr>
              <w:t xml:space="preserve">Дети отвечают на вопросы, </w:t>
            </w:r>
          </w:p>
          <w:p w:rsidR="00095F20" w:rsidRDefault="00095F20" w:rsidP="0041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F20" w:rsidRDefault="00095F20" w:rsidP="0041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F20" w:rsidRPr="00DC316E" w:rsidRDefault="00095F20" w:rsidP="0041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56E" w:rsidRPr="00DC316E" w:rsidRDefault="00414C28" w:rsidP="004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6E">
              <w:rPr>
                <w:rFonts w:ascii="Times New Roman" w:hAnsi="Times New Roman" w:cs="Times New Roman"/>
                <w:sz w:val="24"/>
                <w:szCs w:val="24"/>
              </w:rPr>
              <w:t>Подводят итог, выражают собственные мысли</w:t>
            </w:r>
            <w:r w:rsidR="00DC316E" w:rsidRPr="00DC3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3" w:type="dxa"/>
          </w:tcPr>
          <w:p w:rsidR="009D056E" w:rsidRPr="00DC316E" w:rsidRDefault="009D056E" w:rsidP="006C7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968" w:rsidRPr="00DC316E" w:rsidTr="00E75FBD">
        <w:tc>
          <w:tcPr>
            <w:tcW w:w="3074" w:type="dxa"/>
          </w:tcPr>
          <w:p w:rsidR="008255B6" w:rsidRPr="00DC316E" w:rsidRDefault="00DA1879" w:rsidP="0082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6E">
              <w:rPr>
                <w:rFonts w:ascii="Times New Roman" w:hAnsi="Times New Roman" w:cs="Times New Roman"/>
                <w:sz w:val="24"/>
                <w:szCs w:val="24"/>
              </w:rPr>
              <w:t>4.Итог</w:t>
            </w:r>
            <w:r w:rsidR="008255B6" w:rsidRPr="00DC316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A1879" w:rsidRPr="00DC316E" w:rsidRDefault="00DA1879" w:rsidP="008255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80" w:type="dxa"/>
          </w:tcPr>
          <w:p w:rsidR="00DA1879" w:rsidRPr="00DC316E" w:rsidRDefault="00453D8F" w:rsidP="00DA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C316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53D8F" w:rsidRPr="00DC316E" w:rsidRDefault="00453D8F" w:rsidP="00944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414C28" w:rsidRDefault="00414C28" w:rsidP="00414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 что же подсчет голосов произведен и счет равный, а это значит что </w:t>
            </w:r>
            <w:r w:rsidR="00095F20">
              <w:rPr>
                <w:rFonts w:ascii="Times New Roman" w:hAnsi="Times New Roman" w:cs="Times New Roman"/>
                <w:sz w:val="24"/>
                <w:szCs w:val="24"/>
              </w:rPr>
              <w:t>победила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наша дружба и все ребята и девчонки и мальчишки у нас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амые ловкие, самые сообразительные, грамотные, активные, внимательные и самые умные!!!!</w:t>
            </w:r>
          </w:p>
          <w:p w:rsidR="00453D8F" w:rsidRPr="00DC316E" w:rsidRDefault="00793FF2" w:rsidP="00F5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хорошо потрудились, И заслужили сладкий приз. Как говорят «Шокола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радость для ребят!»</w:t>
            </w:r>
          </w:p>
        </w:tc>
        <w:tc>
          <w:tcPr>
            <w:tcW w:w="2976" w:type="dxa"/>
          </w:tcPr>
          <w:p w:rsidR="00453D8F" w:rsidRPr="00DC316E" w:rsidRDefault="00793FF2" w:rsidP="00DA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Радуются общей победе!</w:t>
            </w:r>
          </w:p>
        </w:tc>
        <w:tc>
          <w:tcPr>
            <w:tcW w:w="2943" w:type="dxa"/>
          </w:tcPr>
          <w:p w:rsidR="00DA1879" w:rsidRPr="00DC316E" w:rsidRDefault="00095F20" w:rsidP="0094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детей обобщены и систематизированы.</w:t>
            </w:r>
          </w:p>
        </w:tc>
      </w:tr>
    </w:tbl>
    <w:p w:rsidR="00DA1879" w:rsidRPr="00DC316E" w:rsidRDefault="00DA1879" w:rsidP="00DA187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A1879" w:rsidRPr="00DC316E" w:rsidSect="00DA1879">
      <w:pgSz w:w="16838" w:h="11906" w:orient="landscape"/>
      <w:pgMar w:top="426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363F"/>
    <w:multiLevelType w:val="hybridMultilevel"/>
    <w:tmpl w:val="A8DEB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51541"/>
    <w:multiLevelType w:val="hybridMultilevel"/>
    <w:tmpl w:val="16CAB8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44A3C"/>
    <w:multiLevelType w:val="hybridMultilevel"/>
    <w:tmpl w:val="3C10A0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732B7"/>
    <w:multiLevelType w:val="hybridMultilevel"/>
    <w:tmpl w:val="CAAE34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E6BC6"/>
    <w:multiLevelType w:val="hybridMultilevel"/>
    <w:tmpl w:val="FFA64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E4F30"/>
    <w:multiLevelType w:val="hybridMultilevel"/>
    <w:tmpl w:val="6CDA3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savePreviewPicture/>
  <w:compat/>
  <w:rsids>
    <w:rsidRoot w:val="00754E73"/>
    <w:rsid w:val="00012F60"/>
    <w:rsid w:val="0002259F"/>
    <w:rsid w:val="00056251"/>
    <w:rsid w:val="00095F20"/>
    <w:rsid w:val="000E1B63"/>
    <w:rsid w:val="00123E52"/>
    <w:rsid w:val="00153117"/>
    <w:rsid w:val="0015711B"/>
    <w:rsid w:val="001B0224"/>
    <w:rsid w:val="001E1FE0"/>
    <w:rsid w:val="001E20B3"/>
    <w:rsid w:val="0023728B"/>
    <w:rsid w:val="002A1210"/>
    <w:rsid w:val="00306968"/>
    <w:rsid w:val="00320451"/>
    <w:rsid w:val="00362355"/>
    <w:rsid w:val="0036302E"/>
    <w:rsid w:val="003A4E8E"/>
    <w:rsid w:val="003E05CE"/>
    <w:rsid w:val="0041169B"/>
    <w:rsid w:val="00414C28"/>
    <w:rsid w:val="00433407"/>
    <w:rsid w:val="004356D7"/>
    <w:rsid w:val="00453D8F"/>
    <w:rsid w:val="00483B6F"/>
    <w:rsid w:val="004A1084"/>
    <w:rsid w:val="004D5909"/>
    <w:rsid w:val="004D7593"/>
    <w:rsid w:val="0051558F"/>
    <w:rsid w:val="005C4AB5"/>
    <w:rsid w:val="006035E9"/>
    <w:rsid w:val="00630820"/>
    <w:rsid w:val="006751B7"/>
    <w:rsid w:val="006A2767"/>
    <w:rsid w:val="006C2411"/>
    <w:rsid w:val="006C37D5"/>
    <w:rsid w:val="006C72EC"/>
    <w:rsid w:val="00740F05"/>
    <w:rsid w:val="00754E73"/>
    <w:rsid w:val="0077527E"/>
    <w:rsid w:val="00793FF2"/>
    <w:rsid w:val="007D1CDA"/>
    <w:rsid w:val="00800C8C"/>
    <w:rsid w:val="008255B6"/>
    <w:rsid w:val="008725B6"/>
    <w:rsid w:val="0089253B"/>
    <w:rsid w:val="008A18ED"/>
    <w:rsid w:val="008A3046"/>
    <w:rsid w:val="008B04D1"/>
    <w:rsid w:val="008B7BE5"/>
    <w:rsid w:val="00921F1C"/>
    <w:rsid w:val="00932BFF"/>
    <w:rsid w:val="00940254"/>
    <w:rsid w:val="00944B5C"/>
    <w:rsid w:val="0098513C"/>
    <w:rsid w:val="00987BF3"/>
    <w:rsid w:val="009A6B4F"/>
    <w:rsid w:val="009C3AE3"/>
    <w:rsid w:val="009D056E"/>
    <w:rsid w:val="00A06AC7"/>
    <w:rsid w:val="00A11638"/>
    <w:rsid w:val="00A21121"/>
    <w:rsid w:val="00A523C5"/>
    <w:rsid w:val="00A72447"/>
    <w:rsid w:val="00A87388"/>
    <w:rsid w:val="00A954C6"/>
    <w:rsid w:val="00B06958"/>
    <w:rsid w:val="00B412F7"/>
    <w:rsid w:val="00B74DB2"/>
    <w:rsid w:val="00B8372F"/>
    <w:rsid w:val="00B8594A"/>
    <w:rsid w:val="00B86AF6"/>
    <w:rsid w:val="00B91D6D"/>
    <w:rsid w:val="00BA5FD6"/>
    <w:rsid w:val="00BB5D6F"/>
    <w:rsid w:val="00C112E1"/>
    <w:rsid w:val="00C57135"/>
    <w:rsid w:val="00C951E9"/>
    <w:rsid w:val="00CE748D"/>
    <w:rsid w:val="00CF7A6C"/>
    <w:rsid w:val="00D22175"/>
    <w:rsid w:val="00D22914"/>
    <w:rsid w:val="00D87649"/>
    <w:rsid w:val="00DA1879"/>
    <w:rsid w:val="00DA3A2F"/>
    <w:rsid w:val="00DC316E"/>
    <w:rsid w:val="00DD6E60"/>
    <w:rsid w:val="00E240C8"/>
    <w:rsid w:val="00E75FBD"/>
    <w:rsid w:val="00EB2DA8"/>
    <w:rsid w:val="00EC2960"/>
    <w:rsid w:val="00ED77B6"/>
    <w:rsid w:val="00EE021F"/>
    <w:rsid w:val="00EE479F"/>
    <w:rsid w:val="00EE6BA1"/>
    <w:rsid w:val="00F2146C"/>
    <w:rsid w:val="00F507EC"/>
    <w:rsid w:val="00F51C72"/>
    <w:rsid w:val="00F67751"/>
    <w:rsid w:val="00FC0C3B"/>
    <w:rsid w:val="00FC2087"/>
    <w:rsid w:val="00FC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33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DD6E60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  <w:style w:type="character" w:styleId="a6">
    <w:name w:val="Strong"/>
    <w:basedOn w:val="a0"/>
    <w:uiPriority w:val="22"/>
    <w:qFormat/>
    <w:rsid w:val="00DD6E60"/>
    <w:rPr>
      <w:b/>
      <w:bCs/>
    </w:rPr>
  </w:style>
  <w:style w:type="paragraph" w:styleId="a7">
    <w:name w:val="List Paragraph"/>
    <w:basedOn w:val="a"/>
    <w:uiPriority w:val="34"/>
    <w:qFormat/>
    <w:rsid w:val="00EB2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33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3036</Words>
  <Characters>17309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Андрей</cp:lastModifiedBy>
  <cp:revision>2</cp:revision>
  <dcterms:created xsi:type="dcterms:W3CDTF">2018-07-17T17:38:00Z</dcterms:created>
  <dcterms:modified xsi:type="dcterms:W3CDTF">2018-07-17T17:38:00Z</dcterms:modified>
</cp:coreProperties>
</file>