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C68B" w14:textId="77777777" w:rsidR="004D2C2A" w:rsidRPr="00971918" w:rsidRDefault="004D2C2A" w:rsidP="0097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18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0489DC2" w14:textId="77777777" w:rsidR="004D2C2A" w:rsidRPr="00971918" w:rsidRDefault="004D2C2A" w:rsidP="00971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«Путешествие Белого медвежонка в Заполярье»</w:t>
      </w:r>
    </w:p>
    <w:p w14:paraId="3CD8FE75" w14:textId="4BFDB2BE" w:rsidR="004D2C2A" w:rsidRPr="00971918" w:rsidRDefault="00971918" w:rsidP="0097191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в </w:t>
      </w:r>
      <w:r w:rsidR="004D2C2A" w:rsidRPr="00971918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971918">
        <w:rPr>
          <w:rFonts w:ascii="Times New Roman" w:hAnsi="Times New Roman" w:cs="Times New Roman"/>
          <w:sz w:val="28"/>
          <w:szCs w:val="28"/>
        </w:rPr>
        <w:t xml:space="preserve">к школе </w:t>
      </w:r>
      <w:r w:rsidR="004D2C2A" w:rsidRPr="00971918">
        <w:rPr>
          <w:rFonts w:ascii="Times New Roman" w:hAnsi="Times New Roman" w:cs="Times New Roman"/>
          <w:sz w:val="28"/>
          <w:szCs w:val="28"/>
        </w:rPr>
        <w:t>группе</w:t>
      </w:r>
    </w:p>
    <w:p w14:paraId="5EBF04F4" w14:textId="612DEDFD" w:rsidR="00971918" w:rsidRPr="00971918" w:rsidRDefault="00971918" w:rsidP="00971918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FEB96" w14:textId="09E52E32" w:rsidR="00971918" w:rsidRPr="00971918" w:rsidRDefault="00971918" w:rsidP="00971918">
      <w:pPr>
        <w:tabs>
          <w:tab w:val="left" w:pos="241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71918">
        <w:rPr>
          <w:rFonts w:ascii="Times New Roman" w:hAnsi="Times New Roman" w:cs="Times New Roman"/>
          <w:b/>
          <w:bCs/>
          <w:sz w:val="28"/>
          <w:szCs w:val="28"/>
        </w:rPr>
        <w:t>Гаврилюк Анна Владимировна,</w:t>
      </w:r>
    </w:p>
    <w:p w14:paraId="3829D9C7" w14:textId="2CC110A0" w:rsidR="00971918" w:rsidRPr="00971918" w:rsidRDefault="00971918" w:rsidP="00971918">
      <w:pPr>
        <w:tabs>
          <w:tab w:val="left" w:pos="24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воспитатель МБДОУ № 136,</w:t>
      </w:r>
    </w:p>
    <w:p w14:paraId="228AB00F" w14:textId="40DACD85" w:rsidR="00971918" w:rsidRDefault="00971918" w:rsidP="00971918">
      <w:pPr>
        <w:tabs>
          <w:tab w:val="left" w:pos="24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г. Мурманск</w:t>
      </w:r>
    </w:p>
    <w:p w14:paraId="250B5158" w14:textId="77777777" w:rsidR="00971918" w:rsidRPr="00971918" w:rsidRDefault="00971918" w:rsidP="00971918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76D21" w14:textId="1D6979CD" w:rsidR="004D2C2A" w:rsidRPr="00971918" w:rsidRDefault="004D2C2A" w:rsidP="00971918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18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14:paraId="7671500E" w14:textId="77777777" w:rsid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С раннего детства человек знакомится с книгами. Они сопровождают его всю жизнь. Они являются его постоянными спутниками, помогают разобраться в трудных вопросах, решить важнейшие жизненные проблемы. Именно книга хранит в себе всё то, что человечество накопило за все века своего существования в различных областях. Без неё были бы невозможны ни образование, ни культура нашего общества. </w:t>
      </w:r>
    </w:p>
    <w:p w14:paraId="2B0695AA" w14:textId="36A86D2E" w:rsid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Через книгу ребёнок воспринимает различные модели поведения (умение дружить, добиваться целей, разрешать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 того, кто и что вынес для себя, что понравилось, что было близко, что позабавило. Создать книгу-дело непростое. Здесь важно не только написать литературное произведение, но и ярко представить его в рукописном виде с иллюстрациями, титульным листом, содержанием и другими элементами, которые присутствуют в книжных изданиях. </w:t>
      </w:r>
    </w:p>
    <w:p w14:paraId="163286FF" w14:textId="3E3C5145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Именно с рукописной книгой мы решили связать наш проект </w:t>
      </w:r>
      <w:r w:rsidRPr="00971918">
        <w:rPr>
          <w:rFonts w:ascii="Times New Roman" w:hAnsi="Times New Roman" w:cs="Times New Roman"/>
          <w:b/>
          <w:sz w:val="28"/>
          <w:szCs w:val="28"/>
        </w:rPr>
        <w:t>«Путешествие Белого медвежонка в Заполярье»,</w:t>
      </w:r>
      <w:r w:rsidRPr="00971918">
        <w:rPr>
          <w:rFonts w:ascii="Times New Roman" w:hAnsi="Times New Roman" w:cs="Times New Roman"/>
          <w:sz w:val="28"/>
          <w:szCs w:val="28"/>
        </w:rPr>
        <w:t xml:space="preserve"> чтобы наши воспитанники в будущем стали спортсменами, которые прославят наш родной город Мурманск.</w:t>
      </w:r>
    </w:p>
    <w:p w14:paraId="2B71AFCB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971918">
        <w:rPr>
          <w:rFonts w:ascii="Times New Roman" w:hAnsi="Times New Roman" w:cs="Times New Roman"/>
          <w:sz w:val="28"/>
          <w:szCs w:val="28"/>
        </w:rPr>
        <w:t xml:space="preserve"> Практико-ориентированный</w:t>
      </w:r>
    </w:p>
    <w:p w14:paraId="4371B957" w14:textId="6D50690B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971918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</w:t>
      </w:r>
    </w:p>
    <w:p w14:paraId="7CE01A17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b/>
          <w:bCs/>
          <w:sz w:val="28"/>
          <w:szCs w:val="28"/>
        </w:rPr>
        <w:t>Сроки реализации:</w:t>
      </w:r>
      <w:r w:rsidRPr="00971918">
        <w:rPr>
          <w:rFonts w:ascii="Times New Roman" w:hAnsi="Times New Roman" w:cs="Times New Roman"/>
          <w:sz w:val="28"/>
          <w:szCs w:val="28"/>
        </w:rPr>
        <w:t xml:space="preserve"> долгосрочный</w:t>
      </w:r>
    </w:p>
    <w:p w14:paraId="3C55DC3E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97191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971918">
        <w:rPr>
          <w:rFonts w:ascii="Times New Roman" w:hAnsi="Times New Roman" w:cs="Times New Roman"/>
          <w:sz w:val="28"/>
          <w:szCs w:val="28"/>
        </w:rPr>
        <w:t xml:space="preserve"> дети, воспитатели, родители.</w:t>
      </w:r>
    </w:p>
    <w:p w14:paraId="44EF01FA" w14:textId="54CD916A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971918">
        <w:rPr>
          <w:rFonts w:ascii="Times New Roman" w:hAnsi="Times New Roman" w:cs="Times New Roman"/>
          <w:sz w:val="28"/>
          <w:szCs w:val="28"/>
        </w:rPr>
        <w:t>: формирование у детей дошкольного возраста представления о здоровом образе жизни.</w:t>
      </w:r>
    </w:p>
    <w:p w14:paraId="202BAA4A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18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14:paraId="4630A3E3" w14:textId="115068B5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918">
        <w:rPr>
          <w:rFonts w:ascii="Times New Roman" w:hAnsi="Times New Roman" w:cs="Times New Roman"/>
          <w:b/>
          <w:bCs/>
          <w:sz w:val="28"/>
          <w:szCs w:val="28"/>
        </w:rPr>
        <w:t>Оздоровительн</w:t>
      </w:r>
      <w:r w:rsidR="00971918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971918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</w:p>
    <w:p w14:paraId="530C0E7C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-охрана и укрепление физического и психологического здоровья детей; </w:t>
      </w:r>
    </w:p>
    <w:p w14:paraId="10948EC8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-совершенствование функций организма, повышение его защитных свойств и устойчивости к заболеваниям;</w:t>
      </w:r>
    </w:p>
    <w:p w14:paraId="2E363911" w14:textId="736FB3D1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918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 w:rsidR="00971918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971918">
        <w:rPr>
          <w:rFonts w:ascii="Times New Roman" w:hAnsi="Times New Roman" w:cs="Times New Roman"/>
          <w:b/>
          <w:bCs/>
          <w:sz w:val="28"/>
          <w:szCs w:val="28"/>
        </w:rPr>
        <w:t xml:space="preserve">:      </w:t>
      </w:r>
    </w:p>
    <w:p w14:paraId="713813AB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-продолжать расширять представления детей о здоровом образе жизни;  </w:t>
      </w:r>
    </w:p>
    <w:p w14:paraId="0F5786CD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- с помощью героя закрепить знания о зимних видах спорта;</w:t>
      </w:r>
    </w:p>
    <w:p w14:paraId="2BDB2DBB" w14:textId="5B70C58C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918">
        <w:rPr>
          <w:rFonts w:ascii="Times New Roman" w:hAnsi="Times New Roman" w:cs="Times New Roman"/>
          <w:b/>
          <w:bCs/>
          <w:sz w:val="28"/>
          <w:szCs w:val="28"/>
        </w:rPr>
        <w:t>Воспитательн</w:t>
      </w:r>
      <w:r w:rsidR="00971918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971918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</w:p>
    <w:p w14:paraId="12762ECF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-расширение кругозора, уточнение представлений об окружающем мире;                     </w:t>
      </w:r>
    </w:p>
    <w:p w14:paraId="5AEE86CD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- воспитание уважительного отношения к культуре родной страны;  </w:t>
      </w:r>
    </w:p>
    <w:p w14:paraId="0BB64AE1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-усилить мотивацию детей стать будущими спортсменами-олимпийцами.</w:t>
      </w:r>
    </w:p>
    <w:p w14:paraId="6B635C7F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06E45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918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обеспечение:    </w:t>
      </w:r>
    </w:p>
    <w:p w14:paraId="05F329E8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lastRenderedPageBreak/>
        <w:t xml:space="preserve">-подбор энциклопедической, справочной информации;      </w:t>
      </w:r>
    </w:p>
    <w:p w14:paraId="5C9B5EC7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-подбор наглядного материала (иллюстрации, открытки, фотографии, художественная литература.);  </w:t>
      </w:r>
    </w:p>
    <w:p w14:paraId="4F8FECA8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-подготовка изобразительного материала для продуктивной деятельности;          </w:t>
      </w:r>
    </w:p>
    <w:p w14:paraId="5F76C63E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-дидактические игры; </w:t>
      </w:r>
    </w:p>
    <w:p w14:paraId="6AA010DD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71918">
        <w:rPr>
          <w:rFonts w:ascii="Times New Roman" w:hAnsi="Times New Roman" w:cs="Times New Roman"/>
          <w:sz w:val="28"/>
          <w:szCs w:val="28"/>
        </w:rPr>
        <w:t>выставка  книг</w:t>
      </w:r>
      <w:proofErr w:type="gramEnd"/>
      <w:r w:rsidRPr="00971918">
        <w:rPr>
          <w:rFonts w:ascii="Times New Roman" w:hAnsi="Times New Roman" w:cs="Times New Roman"/>
          <w:sz w:val="28"/>
          <w:szCs w:val="28"/>
        </w:rPr>
        <w:t>, рисунков, фотографий;</w:t>
      </w:r>
    </w:p>
    <w:p w14:paraId="19B3CE0C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-презентация «Зимние виды спорта» (</w:t>
      </w:r>
      <w:proofErr w:type="spellStart"/>
      <w:r w:rsidRPr="0097191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71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1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71918">
        <w:rPr>
          <w:rFonts w:ascii="Times New Roman" w:hAnsi="Times New Roman" w:cs="Times New Roman"/>
          <w:sz w:val="28"/>
          <w:szCs w:val="28"/>
        </w:rPr>
        <w:t>).</w:t>
      </w:r>
    </w:p>
    <w:p w14:paraId="21F45B15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918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результат: </w:t>
      </w:r>
    </w:p>
    <w:p w14:paraId="3656FB5D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-усвоение детьми знаний;</w:t>
      </w:r>
      <w:bookmarkStart w:id="0" w:name="_GoBack"/>
      <w:bookmarkEnd w:id="0"/>
    </w:p>
    <w:p w14:paraId="41F5E43E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-повышение уровня мотивации к занятиям физической культурой;</w:t>
      </w:r>
    </w:p>
    <w:p w14:paraId="114206FA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-развитие у детей активной, самостоятельной, творческой личности;</w:t>
      </w:r>
    </w:p>
    <w:p w14:paraId="2D12603D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-вовлечение родителей в </w:t>
      </w:r>
      <w:proofErr w:type="gramStart"/>
      <w:r w:rsidRPr="00971918">
        <w:rPr>
          <w:rFonts w:ascii="Times New Roman" w:hAnsi="Times New Roman" w:cs="Times New Roman"/>
          <w:sz w:val="28"/>
          <w:szCs w:val="28"/>
        </w:rPr>
        <w:t>совместную  спортивную</w:t>
      </w:r>
      <w:proofErr w:type="gramEnd"/>
      <w:r w:rsidRPr="00971918">
        <w:rPr>
          <w:rFonts w:ascii="Times New Roman" w:hAnsi="Times New Roman" w:cs="Times New Roman"/>
          <w:sz w:val="28"/>
          <w:szCs w:val="28"/>
        </w:rPr>
        <w:t xml:space="preserve"> деятельность в условиях детского сада и семьи;</w:t>
      </w:r>
    </w:p>
    <w:p w14:paraId="3502DF93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-развитие речи, расширение кругозора, физических и нравственных качеств, сохранение и укрепление здоровья. </w:t>
      </w:r>
    </w:p>
    <w:p w14:paraId="4A47D4F5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18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14:paraId="40C18A94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1. Подготовительный, разработка проекта.</w:t>
      </w:r>
    </w:p>
    <w:p w14:paraId="5BEE25DB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2.Практический.</w:t>
      </w:r>
    </w:p>
    <w:p w14:paraId="5A2F3772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3. Заключительный: создание рукописной книги «Путешествие Белого медвежонка на Север»</w:t>
      </w:r>
    </w:p>
    <w:p w14:paraId="606EF80A" w14:textId="77777777" w:rsidR="004D2C2A" w:rsidRPr="00971918" w:rsidRDefault="004D2C2A" w:rsidP="00971918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18">
        <w:rPr>
          <w:rFonts w:ascii="Times New Roman" w:hAnsi="Times New Roman" w:cs="Times New Roman"/>
          <w:b/>
          <w:sz w:val="28"/>
          <w:szCs w:val="28"/>
        </w:rPr>
        <w:t>1 этап: разработка проекта</w:t>
      </w:r>
    </w:p>
    <w:p w14:paraId="1C2E797E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-довести до сведения участников проекта важность данной проблемы; </w:t>
      </w:r>
    </w:p>
    <w:p w14:paraId="3DF792CB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-подобрать иллюстрированный материал «Мурманск –город спортивный»;  </w:t>
      </w:r>
    </w:p>
    <w:p w14:paraId="5DC73C2D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-подобрать материал для познавательной деятельности о здоровом образе жизни;  </w:t>
      </w:r>
    </w:p>
    <w:p w14:paraId="3F5C80A9" w14:textId="77777777" w:rsidR="004D2C2A" w:rsidRPr="00971918" w:rsidRDefault="004D2C2A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 xml:space="preserve">-составить план мероприятий. </w:t>
      </w:r>
    </w:p>
    <w:p w14:paraId="5AC0A5F7" w14:textId="77777777" w:rsidR="004D2C2A" w:rsidRPr="00971918" w:rsidRDefault="004D2C2A" w:rsidP="0097191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18">
        <w:rPr>
          <w:rFonts w:ascii="Times New Roman" w:hAnsi="Times New Roman" w:cs="Times New Roman"/>
          <w:b/>
          <w:sz w:val="28"/>
          <w:szCs w:val="28"/>
        </w:rPr>
        <w:t xml:space="preserve">2 этап: практический </w:t>
      </w:r>
    </w:p>
    <w:p w14:paraId="2BABD504" w14:textId="77777777" w:rsidR="004D2C2A" w:rsidRPr="00971918" w:rsidRDefault="004D2C2A" w:rsidP="00971918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918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tbl>
      <w:tblPr>
        <w:tblStyle w:val="a3"/>
        <w:tblW w:w="10916" w:type="dxa"/>
        <w:tblInd w:w="-601" w:type="dxa"/>
        <w:tblLook w:val="04A0" w:firstRow="1" w:lastRow="0" w:firstColumn="1" w:lastColumn="0" w:noHBand="0" w:noVBand="1"/>
      </w:tblPr>
      <w:tblGrid>
        <w:gridCol w:w="2434"/>
        <w:gridCol w:w="3766"/>
        <w:gridCol w:w="4716"/>
      </w:tblGrid>
      <w:tr w:rsidR="004D2C2A" w:rsidRPr="00971918" w14:paraId="6CFFEB92" w14:textId="77777777" w:rsidTr="00FF6EFF">
        <w:tc>
          <w:tcPr>
            <w:tcW w:w="2269" w:type="dxa"/>
          </w:tcPr>
          <w:p w14:paraId="7A17BD96" w14:textId="77777777" w:rsidR="004D2C2A" w:rsidRPr="00971918" w:rsidRDefault="004D2C2A" w:rsidP="00971918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27" w:type="dxa"/>
          </w:tcPr>
          <w:p w14:paraId="7BD11A1A" w14:textId="77777777" w:rsidR="004D2C2A" w:rsidRPr="00971918" w:rsidRDefault="004D2C2A" w:rsidP="00971918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820" w:type="dxa"/>
          </w:tcPr>
          <w:p w14:paraId="1FE345F8" w14:textId="77777777" w:rsidR="004D2C2A" w:rsidRPr="00971918" w:rsidRDefault="004D2C2A" w:rsidP="00971918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4D2C2A" w:rsidRPr="00971918" w14:paraId="34EDFF11" w14:textId="77777777" w:rsidTr="00FF6EFF">
        <w:tc>
          <w:tcPr>
            <w:tcW w:w="2269" w:type="dxa"/>
          </w:tcPr>
          <w:p w14:paraId="30FD2DE3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14:paraId="7BD61C07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Подвижные игры, тематическо- физкультурные занятия «Белый медвежонок в гостях у мурманчан», развлечение «Столица Заполярья- город будущей Олимпиады»</w:t>
            </w:r>
          </w:p>
        </w:tc>
        <w:tc>
          <w:tcPr>
            <w:tcW w:w="4820" w:type="dxa"/>
          </w:tcPr>
          <w:p w14:paraId="5FFE2C15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совершенствовать свои физкультурные качества, целеустремлённость, развивать ловкость, быстроту, силу, выносливость</w:t>
            </w:r>
          </w:p>
        </w:tc>
      </w:tr>
      <w:tr w:rsidR="004D2C2A" w:rsidRPr="00971918" w14:paraId="3FF44561" w14:textId="77777777" w:rsidTr="00FF6EFF">
        <w:tc>
          <w:tcPr>
            <w:tcW w:w="2269" w:type="dxa"/>
          </w:tcPr>
          <w:p w14:paraId="295EF60F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827" w:type="dxa"/>
          </w:tcPr>
          <w:p w14:paraId="3B1270D8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</w:t>
            </w:r>
            <w:proofErr w:type="gram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месяцам:   </w:t>
            </w:r>
            <w:proofErr w:type="gramEnd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1.Сентябрь: «Ребенок и здоровье»                                            2.Октябрь : «Полезные продукты» 3.Ноябрь : «Личная гигиена».                  4. </w:t>
            </w:r>
            <w:proofErr w:type="gram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Декабрь :</w:t>
            </w:r>
            <w:proofErr w:type="gramEnd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  «Тело человека» .                 </w:t>
            </w:r>
            <w:proofErr w:type="gram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« Зимние</w:t>
            </w:r>
            <w:proofErr w:type="gramEnd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 виды спорта».                                5. </w:t>
            </w:r>
            <w:proofErr w:type="gram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Январь :</w:t>
            </w:r>
            <w:proofErr w:type="gramEnd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«Витамины и здоровый организм» .                                                              6.</w:t>
            </w:r>
            <w:proofErr w:type="gram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Февраль:  «</w:t>
            </w:r>
            <w:proofErr w:type="gramEnd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Всем ребятам надо знать, как по улице шагать» .                                             7.  Март: «Здоровье в порядке, спасибо зарядке</w:t>
            </w:r>
            <w:proofErr w:type="gram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!»  .</w:t>
            </w:r>
            <w:proofErr w:type="gramEnd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8. </w:t>
            </w:r>
            <w:proofErr w:type="gram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Апрель :</w:t>
            </w:r>
            <w:proofErr w:type="gramEnd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 «Врачи – наши помощники».                                                      9. Май: «Как я буду заботиться о своем </w:t>
            </w:r>
            <w:proofErr w:type="gram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здоровье»   </w:t>
            </w:r>
            <w:proofErr w:type="gramEnd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820" w:type="dxa"/>
          </w:tcPr>
          <w:p w14:paraId="4D7FEEAD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здоровом образе жизни с детства, уточнить для чего человек должен быть всегда здоровым, познакомить со строением человеческого тела </w:t>
            </w:r>
          </w:p>
        </w:tc>
      </w:tr>
      <w:tr w:rsidR="004D2C2A" w:rsidRPr="00971918" w14:paraId="0A064131" w14:textId="77777777" w:rsidTr="00FF6EFF">
        <w:tc>
          <w:tcPr>
            <w:tcW w:w="2269" w:type="dxa"/>
          </w:tcPr>
          <w:p w14:paraId="19166E9C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827" w:type="dxa"/>
          </w:tcPr>
          <w:p w14:paraId="0C9E1E62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НОД «Что случится, если не заниматься спортом».</w:t>
            </w:r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</w:tcPr>
          <w:p w14:paraId="2900428F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Приобщение к правилам здорового образа жизни</w:t>
            </w:r>
          </w:p>
        </w:tc>
      </w:tr>
      <w:tr w:rsidR="004D2C2A" w:rsidRPr="00971918" w14:paraId="2D218FA9" w14:textId="77777777" w:rsidTr="00FF6EFF">
        <w:tc>
          <w:tcPr>
            <w:tcW w:w="2269" w:type="dxa"/>
          </w:tcPr>
          <w:p w14:paraId="2CFFB517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827" w:type="dxa"/>
          </w:tcPr>
          <w:p w14:paraId="68D30759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«Мы- спортсмены». Спортивное соревнование «Мы –ловкие, мы- смелые, мы- дружные</w:t>
            </w:r>
            <w:proofErr w:type="gram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».Д</w:t>
            </w:r>
            <w:proofErr w:type="gramEnd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/игра </w:t>
            </w:r>
            <w:r w:rsidRPr="00971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«Отгадай вид спорта по действию» . М/п. игра</w:t>
            </w:r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«Поймай мяч, назови вид спорта»</w:t>
            </w:r>
          </w:p>
        </w:tc>
        <w:tc>
          <w:tcPr>
            <w:tcW w:w="4820" w:type="dxa"/>
          </w:tcPr>
          <w:p w14:paraId="02CDD2ED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Побуждать детей к развёртыванию сюжетно-ролевых игр, дидактических игр. Стимулировать использование спортивных атрибутов. Воспитывать умение работать в одной команде, сопереживать и радоваться победе друзей.</w:t>
            </w:r>
          </w:p>
        </w:tc>
      </w:tr>
      <w:tr w:rsidR="004D2C2A" w:rsidRPr="00971918" w14:paraId="54406283" w14:textId="77777777" w:rsidTr="00FF6EFF">
        <w:tc>
          <w:tcPr>
            <w:tcW w:w="2269" w:type="dxa"/>
          </w:tcPr>
          <w:p w14:paraId="7B911DC3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827" w:type="dxa"/>
          </w:tcPr>
          <w:p w14:paraId="092FAABE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 «Стадион».</w:t>
            </w:r>
          </w:p>
        </w:tc>
        <w:tc>
          <w:tcPr>
            <w:tcW w:w="4820" w:type="dxa"/>
          </w:tcPr>
          <w:p w14:paraId="04B5F9E4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назначением деталей и способами их соединения в разных конструкциях. Развивать творческую деятельность при работе с конструктором «Лего», природным материалом.</w:t>
            </w:r>
          </w:p>
        </w:tc>
      </w:tr>
      <w:tr w:rsidR="004D2C2A" w:rsidRPr="00971918" w14:paraId="70316A38" w14:textId="77777777" w:rsidTr="00FF6EFF">
        <w:tc>
          <w:tcPr>
            <w:tcW w:w="2269" w:type="dxa"/>
          </w:tcPr>
          <w:p w14:paraId="45102EC1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827" w:type="dxa"/>
          </w:tcPr>
          <w:p w14:paraId="18DE82EC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детскую спортивную школу ушу. Экскурсия в Краеведческий музей, посещение </w:t>
            </w:r>
            <w:proofErr w:type="gram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экспозиции ,посвященной</w:t>
            </w:r>
            <w:proofErr w:type="gramEnd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спортивных достижений жителей Мурманской области.</w:t>
            </w:r>
          </w:p>
          <w:p w14:paraId="2B516549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НОД «Знатоки спорта</w:t>
            </w:r>
            <w:proofErr w:type="gram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».Викторина</w:t>
            </w:r>
            <w:proofErr w:type="gramEnd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6CA77B48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знания о том, что занятия физической культурой дело полезное и способствуют укреплению здоровья.</w:t>
            </w:r>
          </w:p>
        </w:tc>
      </w:tr>
      <w:tr w:rsidR="004D2C2A" w:rsidRPr="00971918" w14:paraId="50B5305D" w14:textId="77777777" w:rsidTr="00FF6EFF">
        <w:tc>
          <w:tcPr>
            <w:tcW w:w="2269" w:type="dxa"/>
          </w:tcPr>
          <w:p w14:paraId="32C4EA4B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827" w:type="dxa"/>
          </w:tcPr>
          <w:p w14:paraId="475D1424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Л.Зильберг</w:t>
            </w:r>
            <w:proofErr w:type="spellEnd"/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«Витамины </w:t>
            </w:r>
            <w:proofErr w:type="gramStart"/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А,В</w:t>
            </w:r>
            <w:proofErr w:type="gramEnd"/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,С.», </w:t>
            </w:r>
            <w:proofErr w:type="spellStart"/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Г.Сапгир</w:t>
            </w:r>
            <w:proofErr w:type="spellEnd"/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«Будьте здоровы», </w:t>
            </w:r>
            <w:proofErr w:type="spellStart"/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И.Герпицкая</w:t>
            </w:r>
            <w:proofErr w:type="spellEnd"/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«Чтоб расти нам сильными», Е. Благинина «По малину»</w:t>
            </w:r>
          </w:p>
        </w:tc>
        <w:tc>
          <w:tcPr>
            <w:tcW w:w="4820" w:type="dxa"/>
          </w:tcPr>
          <w:p w14:paraId="58DA7B33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Побуждать детей обращаться к взрослым с разными вопросами, суждениями, к речевому общению между детьми.</w:t>
            </w:r>
          </w:p>
        </w:tc>
      </w:tr>
      <w:tr w:rsidR="004D2C2A" w:rsidRPr="00971918" w14:paraId="1D60D134" w14:textId="77777777" w:rsidTr="00FF6EFF">
        <w:tc>
          <w:tcPr>
            <w:tcW w:w="2269" w:type="dxa"/>
          </w:tcPr>
          <w:p w14:paraId="520D3BA5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827" w:type="dxa"/>
          </w:tcPr>
          <w:p w14:paraId="60B61D4E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Рисование «Умка в гостях у ребят».</w:t>
            </w:r>
            <w:r w:rsidRPr="009719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1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«Мы будем спортом заниматься!»</w:t>
            </w: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Pr="009719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</w:t>
            </w:r>
            <w:proofErr w:type="gramEnd"/>
            <w:r w:rsidRPr="00971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Мы делаем зарядку» (коллективная лепка).</w:t>
            </w:r>
            <w:r w:rsidRPr="009719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1918"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(лепка)</w:t>
            </w:r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71918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971918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Лыжники»</w:t>
            </w:r>
            <w:r w:rsidRPr="00971918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971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Раскраски</w:t>
            </w:r>
            <w:proofErr w:type="gramEnd"/>
            <w:r w:rsidRPr="00971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разрезные картинки по теме «Виды спорта». Аппликация «Где спряталось наше здоровье?»</w:t>
            </w:r>
          </w:p>
        </w:tc>
        <w:tc>
          <w:tcPr>
            <w:tcW w:w="4820" w:type="dxa"/>
          </w:tcPr>
          <w:p w14:paraId="458F168C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потребность в творческой деятельности. Совершенствовать умение изображать Белого медвежонка Умку </w:t>
            </w:r>
            <w:proofErr w:type="spell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ипередавать</w:t>
            </w:r>
            <w:proofErr w:type="spellEnd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особенности медвежонка-спортсмена, средствами рисунка. Закреплять навыки коллективной работы.</w:t>
            </w:r>
          </w:p>
        </w:tc>
      </w:tr>
      <w:tr w:rsidR="004D2C2A" w:rsidRPr="00971918" w14:paraId="04758475" w14:textId="77777777" w:rsidTr="00FF6EFF">
        <w:tc>
          <w:tcPr>
            <w:tcW w:w="2269" w:type="dxa"/>
          </w:tcPr>
          <w:p w14:paraId="2646714A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14:paraId="7774DC9A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Музыкальная композиция-</w:t>
            </w:r>
            <w:proofErr w:type="gramStart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разминка  «</w:t>
            </w:r>
            <w:proofErr w:type="gramEnd"/>
            <w:r w:rsidRPr="00971918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спортом заниматься».                                           Слушание песен </w:t>
            </w:r>
            <w:r w:rsidRPr="00971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«Трус не играет в хоккей», «Если хочешь быть здоров».</w:t>
            </w:r>
          </w:p>
        </w:tc>
        <w:tc>
          <w:tcPr>
            <w:tcW w:w="4820" w:type="dxa"/>
          </w:tcPr>
          <w:p w14:paraId="593FED0A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эстетического отношения через музыку, движение. Учить слышать и понимать музыкальный образ.</w:t>
            </w:r>
          </w:p>
        </w:tc>
      </w:tr>
      <w:tr w:rsidR="004D2C2A" w:rsidRPr="00971918" w14:paraId="25448492" w14:textId="77777777" w:rsidTr="00FF6EFF">
        <w:tc>
          <w:tcPr>
            <w:tcW w:w="2269" w:type="dxa"/>
          </w:tcPr>
          <w:p w14:paraId="2B673E98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827" w:type="dxa"/>
          </w:tcPr>
          <w:p w14:paraId="32D908A3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родительском уголке с начала работы над проектом, привлечение к участию. Размещение справочной информации по тематике бесед, занятий и мероприятий с детьми. Конкурс семейных работ «Самая спортивная семья». Клуб выходного дня (спортивные состязания у озера).</w:t>
            </w:r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Памятка для </w:t>
            </w:r>
            <w:proofErr w:type="gramStart"/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родителей  «</w:t>
            </w:r>
            <w:proofErr w:type="gramEnd"/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помощь при ушибах».</w:t>
            </w:r>
          </w:p>
          <w:p w14:paraId="4B2D30A1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«Как выбрать ребёнку спортивную секцию».</w:t>
            </w:r>
          </w:p>
        </w:tc>
        <w:tc>
          <w:tcPr>
            <w:tcW w:w="4820" w:type="dxa"/>
          </w:tcPr>
          <w:p w14:paraId="1FAF5B0B" w14:textId="77777777" w:rsidR="004D2C2A" w:rsidRPr="00971918" w:rsidRDefault="004D2C2A" w:rsidP="0097191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91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мероприятиям детского сада.</w:t>
            </w:r>
          </w:p>
        </w:tc>
      </w:tr>
    </w:tbl>
    <w:p w14:paraId="509EAB22" w14:textId="77777777" w:rsidR="004D2C2A" w:rsidRPr="00971918" w:rsidRDefault="004D2C2A" w:rsidP="0097191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18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Pr="00971918">
        <w:rPr>
          <w:rFonts w:ascii="Times New Roman" w:hAnsi="Times New Roman" w:cs="Times New Roman"/>
          <w:sz w:val="28"/>
          <w:szCs w:val="28"/>
        </w:rPr>
        <w:t xml:space="preserve"> создание детской рукописной книги «Путешествие Белого медвежонка в самый спортивный город Заполярья».                                                                                              </w:t>
      </w:r>
      <w:r w:rsidRPr="00971918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14:paraId="721805E0" w14:textId="77777777" w:rsidR="004D2C2A" w:rsidRPr="00971918" w:rsidRDefault="004D2C2A" w:rsidP="00971918">
      <w:pPr>
        <w:tabs>
          <w:tab w:val="left" w:pos="180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18">
        <w:rPr>
          <w:rFonts w:ascii="Times New Roman" w:hAnsi="Times New Roman" w:cs="Times New Roman"/>
          <w:sz w:val="28"/>
          <w:szCs w:val="28"/>
        </w:rPr>
        <w:t>В ходе реализации проекта мы пришли к выводу, что подобные мероприятия объединяют детей общими впечатлениями, переживаниями, спортивным азартом, способствуют формированию чувства гордости за родной город Мурманск. У детей появляется неподдельный интерес к занятиям физической культурой, повышается мотивационная составляющая. Считаем, что эффективность физкультурно-оздоровительной работы определяется взаимодействием сотрудников дошкольного учреждения и семьи.</w:t>
      </w:r>
    </w:p>
    <w:p w14:paraId="1EA64A01" w14:textId="77777777" w:rsidR="002C3D47" w:rsidRPr="00971918" w:rsidRDefault="002C3D47" w:rsidP="0097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D47" w:rsidRPr="00971918" w:rsidSect="004D2C2A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2A"/>
    <w:rsid w:val="002C3D47"/>
    <w:rsid w:val="004D2C2A"/>
    <w:rsid w:val="009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6ACF"/>
  <w15:docId w15:val="{93D79F0E-3392-4696-B781-B134C90E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D2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1183</Words>
  <Characters>6747</Characters>
  <Application>Microsoft Office Word</Application>
  <DocSecurity>0</DocSecurity>
  <Lines>56</Lines>
  <Paragraphs>15</Paragraphs>
  <ScaleCrop>false</ScaleCrop>
  <Company>diakov.net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2020-01-29T10:48:00Z</dcterms:created>
  <dcterms:modified xsi:type="dcterms:W3CDTF">2020-01-29T10:48:00Z</dcterms:modified>
</cp:coreProperties>
</file>