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F173E" w14:textId="77777777" w:rsidR="005E5277" w:rsidRPr="009E0CBB" w:rsidRDefault="005E5277" w:rsidP="005E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CBB">
        <w:rPr>
          <w:rFonts w:ascii="Times New Roman" w:hAnsi="Times New Roman" w:cs="Times New Roman"/>
          <w:sz w:val="24"/>
          <w:szCs w:val="24"/>
        </w:rPr>
        <w:t>«</w:t>
      </w:r>
      <w:r w:rsidRPr="009E0CBB">
        <w:rPr>
          <w:rFonts w:ascii="Times New Roman" w:hAnsi="Times New Roman" w:cs="Times New Roman"/>
          <w:b/>
          <w:sz w:val="24"/>
          <w:szCs w:val="24"/>
        </w:rPr>
        <w:t>Перспективный план мероприятий</w:t>
      </w:r>
    </w:p>
    <w:p w14:paraId="3D4B832F" w14:textId="77777777" w:rsidR="005E5277" w:rsidRPr="009E0CBB" w:rsidRDefault="005E5277" w:rsidP="005E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CBB">
        <w:rPr>
          <w:rFonts w:ascii="Times New Roman" w:hAnsi="Times New Roman" w:cs="Times New Roman"/>
          <w:b/>
          <w:sz w:val="24"/>
          <w:szCs w:val="24"/>
        </w:rPr>
        <w:t xml:space="preserve"> по изучению мер пожарной безопасности</w:t>
      </w:r>
    </w:p>
    <w:p w14:paraId="14F47DDD" w14:textId="77777777" w:rsidR="005E5277" w:rsidRPr="009E0CBB" w:rsidRDefault="005E5277" w:rsidP="005E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CBB">
        <w:rPr>
          <w:rFonts w:ascii="Times New Roman" w:hAnsi="Times New Roman" w:cs="Times New Roman"/>
          <w:b/>
          <w:sz w:val="24"/>
          <w:szCs w:val="24"/>
        </w:rPr>
        <w:t>с воспитанниками 1 старшей группы</w:t>
      </w:r>
    </w:p>
    <w:p w14:paraId="028D4E52" w14:textId="77777777" w:rsidR="005E5277" w:rsidRPr="009E0CBB" w:rsidRDefault="005E5277" w:rsidP="005E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CBB">
        <w:rPr>
          <w:rFonts w:ascii="Times New Roman" w:hAnsi="Times New Roman" w:cs="Times New Roman"/>
          <w:b/>
          <w:sz w:val="24"/>
          <w:szCs w:val="24"/>
        </w:rPr>
        <w:t> МБДОУ 57 г. Мурманска»</w:t>
      </w:r>
    </w:p>
    <w:p w14:paraId="02025AC3" w14:textId="77777777" w:rsidR="005E5277" w:rsidRPr="009E0CBB" w:rsidRDefault="005E5277" w:rsidP="005E5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09C72" w14:textId="77777777" w:rsidR="005E5277" w:rsidRPr="009E0CBB" w:rsidRDefault="005E5277" w:rsidP="005E5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3507"/>
        <w:gridCol w:w="4712"/>
      </w:tblGrid>
      <w:tr w:rsidR="005E5277" w:rsidRPr="009E0CBB" w14:paraId="51FD6330" w14:textId="77777777" w:rsidTr="009E0CBB">
        <w:tc>
          <w:tcPr>
            <w:tcW w:w="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E9555" w14:textId="77777777" w:rsidR="005E5277" w:rsidRPr="009E0CBB" w:rsidRDefault="005E5277" w:rsidP="005C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>Месяц учебного года</w:t>
            </w:r>
          </w:p>
        </w:tc>
        <w:tc>
          <w:tcPr>
            <w:tcW w:w="3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39A7F" w14:textId="77777777" w:rsidR="005E5277" w:rsidRPr="009E0CBB" w:rsidRDefault="005E5277" w:rsidP="005C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образовательной деятельности </w:t>
            </w:r>
          </w:p>
          <w:p w14:paraId="6C9AD1F3" w14:textId="77777777" w:rsidR="005E5277" w:rsidRPr="009E0CBB" w:rsidRDefault="005E5277" w:rsidP="005C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552FD" w14:textId="77777777" w:rsidR="005E5277" w:rsidRPr="009E0CBB" w:rsidRDefault="005E5277" w:rsidP="005C7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5E5277" w:rsidRPr="009E0CBB" w14:paraId="3496324E" w14:textId="77777777" w:rsidTr="009E0CBB">
        <w:tc>
          <w:tcPr>
            <w:tcW w:w="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319E2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D94A6BA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D0D2F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7F7A52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4891B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1.Тренировка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по эвакуации при пожаре</w:t>
            </w:r>
          </w:p>
          <w:p w14:paraId="278CD19D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230CD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по детскому саду с включением посещения пищеблока, прачечной </w:t>
            </w:r>
          </w:p>
        </w:tc>
        <w:tc>
          <w:tcPr>
            <w:tcW w:w="4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70E3A" w14:textId="77777777" w:rsidR="005E5277" w:rsidRPr="009E0CBB" w:rsidRDefault="005E5277" w:rsidP="005C730C">
            <w:pPr>
              <w:pStyle w:val="Default"/>
              <w:jc w:val="both"/>
            </w:pPr>
            <w:r w:rsidRPr="009E0CBB">
              <w:t>1.</w:t>
            </w:r>
            <w:r w:rsidRPr="009E0CBB">
              <w:rPr>
                <w:b/>
              </w:rPr>
              <w:t xml:space="preserve">Продолжать </w:t>
            </w:r>
            <w:r w:rsidRPr="009E0CBB">
              <w:rPr>
                <w:b/>
                <w:color w:val="000065"/>
              </w:rPr>
              <w:t>р</w:t>
            </w:r>
            <w:r w:rsidRPr="009E0CBB">
              <w:rPr>
                <w:b/>
              </w:rPr>
              <w:t>азвивать</w:t>
            </w:r>
            <w:r w:rsidRPr="009E0CBB">
              <w:t xml:space="preserve"> практические умения в процессе освоения правил противопожарной безопасности. </w:t>
            </w:r>
          </w:p>
          <w:p w14:paraId="1159942D" w14:textId="77777777" w:rsidR="005E5277" w:rsidRPr="009E0CBB" w:rsidRDefault="005E5277" w:rsidP="005C730C">
            <w:pPr>
              <w:pStyle w:val="Default"/>
            </w:pPr>
            <w:r w:rsidRPr="009E0CBB">
              <w:t>2.</w:t>
            </w:r>
            <w:r w:rsidRPr="009E0CBB">
              <w:rPr>
                <w:b/>
              </w:rPr>
              <w:t>Закреплять знания</w:t>
            </w:r>
            <w:r w:rsidRPr="009E0CBB">
              <w:t xml:space="preserve"> детей о пожароопасных предметах, которые могут угрожать жизни и здоровью людей, неосторожных действиях с ними. </w:t>
            </w:r>
          </w:p>
        </w:tc>
      </w:tr>
      <w:tr w:rsidR="005E5277" w:rsidRPr="009E0CBB" w14:paraId="407C9F72" w14:textId="77777777" w:rsidTr="009E0CBB">
        <w:tc>
          <w:tcPr>
            <w:tcW w:w="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49768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E0125AF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F6731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Беседа с рассматриванием иллюстраций</w:t>
            </w:r>
            <w:r w:rsidRPr="009E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«Огонь кормит, огонь согревает, огонь защищает, огонь лечит». </w:t>
            </w:r>
          </w:p>
          <w:p w14:paraId="32F6A61F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FB0DA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080DF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CD781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70AA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Коллективная лепка 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«Пожарные машины на улицах Мурманска"</w:t>
            </w:r>
            <w:r w:rsidRPr="009E0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30CE4" w14:textId="77777777" w:rsidR="005E5277" w:rsidRPr="009E0CBB" w:rsidRDefault="005E5277" w:rsidP="005C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представления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о зависимости здоровья человека от факторов окружающей среды (огонь, дым). </w:t>
            </w:r>
            <w:r w:rsidRPr="009E0C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Дать представления</w:t>
            </w:r>
            <w:r w:rsidRPr="009E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пользе огня для людей (на огне готовят пищу, огонь защищает от диких зверей в лесу, огонь согреет в непогоду, на огне готовят травяные отвары для лечения и т.д.). </w:t>
            </w:r>
          </w:p>
          <w:p w14:paraId="43F24638" w14:textId="77777777" w:rsidR="005E5277" w:rsidRPr="009E0CBB" w:rsidRDefault="005E5277" w:rsidP="005C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формировать умение 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коллективные произведения в лепке по теме пожарной безопасности. </w:t>
            </w:r>
          </w:p>
        </w:tc>
      </w:tr>
      <w:tr w:rsidR="005E5277" w:rsidRPr="009E0CBB" w14:paraId="10AD8390" w14:textId="77777777" w:rsidTr="009E0CBB">
        <w:trPr>
          <w:trHeight w:val="1026"/>
        </w:trPr>
        <w:tc>
          <w:tcPr>
            <w:tcW w:w="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DAEBC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51F5D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1.Дидактические игры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«Дорисуй, чего не хватает», «Подбери материал» </w:t>
            </w:r>
          </w:p>
          <w:p w14:paraId="6D310E0C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F4C558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37280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2.Подвижная игра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«Раз, два, три, что может быть опасно в доме – найди!» </w:t>
            </w:r>
          </w:p>
        </w:tc>
        <w:tc>
          <w:tcPr>
            <w:tcW w:w="4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C4E72" w14:textId="77777777" w:rsidR="005E5277" w:rsidRPr="009E0CBB" w:rsidRDefault="005E5277" w:rsidP="005C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представления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об электроприборах, их частях, способах их использования для пожарной безопасности.</w:t>
            </w:r>
          </w:p>
          <w:p w14:paraId="51AA633A" w14:textId="77777777" w:rsidR="005E5277" w:rsidRPr="009E0CBB" w:rsidRDefault="005E5277" w:rsidP="005C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представления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пожарной опасности в доме, развивать сообразительность, внимание.</w:t>
            </w:r>
          </w:p>
        </w:tc>
      </w:tr>
      <w:tr w:rsidR="005E5277" w:rsidRPr="009E0CBB" w14:paraId="5BB01A58" w14:textId="77777777" w:rsidTr="009E0CBB">
        <w:tc>
          <w:tcPr>
            <w:tcW w:w="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CD678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CAB68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с рассматриванием иллюстраций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«Пожароопасные предметы»</w:t>
            </w:r>
            <w:r w:rsidRPr="009E0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EA8B1AF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57EFC" w14:textId="77777777" w:rsidR="005E5277" w:rsidRPr="009E0CBB" w:rsidRDefault="005E5277" w:rsidP="005C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0C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Практические упражнения в игровых ситуациях</w:t>
            </w:r>
            <w:r w:rsidRPr="009E0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14:paraId="55D55F7D" w14:textId="77777777" w:rsidR="005E5277" w:rsidRPr="009E0CBB" w:rsidRDefault="005E5277" w:rsidP="005C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делать, если возник пожар. </w:t>
            </w:r>
          </w:p>
          <w:p w14:paraId="75BD255C" w14:textId="77777777" w:rsidR="005E5277" w:rsidRPr="009E0CBB" w:rsidRDefault="005E5277" w:rsidP="005C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Как вызвать пожарных по телефону. </w:t>
            </w:r>
          </w:p>
          <w:p w14:paraId="744F2A49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C163A11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иллюстраций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противопожарных машин</w:t>
            </w:r>
            <w:r w:rsidRPr="009E0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E6848" w14:textId="77777777" w:rsidR="005E5277" w:rsidRPr="009E0CBB" w:rsidRDefault="005E5277" w:rsidP="005C730C">
            <w:pPr>
              <w:pStyle w:val="Default"/>
              <w:jc w:val="both"/>
            </w:pPr>
            <w:r w:rsidRPr="009E0CBB">
              <w:t>1.</w:t>
            </w:r>
            <w:r w:rsidRPr="009E0CBB">
              <w:rPr>
                <w:b/>
              </w:rPr>
              <w:t xml:space="preserve">Помочь детям запомнить </w:t>
            </w:r>
            <w:r w:rsidRPr="009E0CBB">
              <w:t xml:space="preserve">основную группу пожароопасных предметов, которыми нельзя самостоятельно пользоваться. </w:t>
            </w:r>
          </w:p>
          <w:p w14:paraId="72B35E48" w14:textId="77777777" w:rsidR="005E5277" w:rsidRPr="009E0CBB" w:rsidRDefault="005E5277" w:rsidP="005C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знания 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детей о номере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01, 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по которому надо звонить в случае пожара</w:t>
            </w:r>
          </w:p>
          <w:p w14:paraId="6634DEF9" w14:textId="77777777" w:rsidR="005E5277" w:rsidRPr="009E0CBB" w:rsidRDefault="005E5277" w:rsidP="005C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C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Расширять знания</w:t>
            </w:r>
            <w:r w:rsidRPr="009E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о служебном транспорте и его значении в работе пожарной службы. </w:t>
            </w:r>
          </w:p>
          <w:p w14:paraId="155AE92D" w14:textId="77777777" w:rsidR="005E5277" w:rsidRPr="009E0CBB" w:rsidRDefault="005E5277" w:rsidP="005C730C">
            <w:pPr>
              <w:pStyle w:val="Default"/>
              <w:jc w:val="both"/>
            </w:pPr>
          </w:p>
        </w:tc>
      </w:tr>
      <w:tr w:rsidR="005E5277" w:rsidRPr="009E0CBB" w14:paraId="3487254A" w14:textId="77777777" w:rsidTr="009E0CBB">
        <w:trPr>
          <w:trHeight w:val="1177"/>
        </w:trPr>
        <w:tc>
          <w:tcPr>
            <w:tcW w:w="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F8840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AB067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мультфильмов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на противопожарную тематику «</w:t>
            </w:r>
            <w:proofErr w:type="spellStart"/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Спасик</w:t>
            </w:r>
            <w:proofErr w:type="spellEnd"/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друзья». </w:t>
            </w: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Беседы о просмотренном.</w:t>
            </w:r>
          </w:p>
          <w:p w14:paraId="015E3F41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D604E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Инсценировка сказки С.Я. Маршака 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«Кошкин дом» (с привлечением родителей)</w:t>
            </w:r>
          </w:p>
        </w:tc>
        <w:tc>
          <w:tcPr>
            <w:tcW w:w="4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452F2" w14:textId="77777777" w:rsidR="005E5277" w:rsidRPr="009E0CBB" w:rsidRDefault="005E5277" w:rsidP="005C730C">
            <w:pPr>
              <w:pStyle w:val="Default"/>
              <w:jc w:val="both"/>
            </w:pPr>
            <w:r w:rsidRPr="009E0CBB">
              <w:t>1.</w:t>
            </w:r>
            <w:r w:rsidRPr="009E0CBB">
              <w:rPr>
                <w:b/>
              </w:rPr>
              <w:t>Пополнять и активизировать</w:t>
            </w:r>
            <w:r w:rsidRPr="009E0CBB">
              <w:t xml:space="preserve"> словарь детей на основе углубления знаний о правилах пожарной безопасности. </w:t>
            </w:r>
          </w:p>
          <w:p w14:paraId="4AFF059D" w14:textId="77777777" w:rsidR="005E5277" w:rsidRPr="009E0CBB" w:rsidRDefault="005E5277" w:rsidP="005C730C">
            <w:pPr>
              <w:pStyle w:val="Default"/>
              <w:jc w:val="both"/>
            </w:pPr>
            <w:r w:rsidRPr="009E0CBB">
              <w:t xml:space="preserve">2. </w:t>
            </w:r>
            <w:r w:rsidRPr="009E0CBB">
              <w:rPr>
                <w:b/>
              </w:rPr>
              <w:t>Создавать условия</w:t>
            </w:r>
            <w:r w:rsidRPr="009E0CBB">
              <w:t xml:space="preserve"> для включения детей в игру-драматизацию на противопожарную тему, помогать проявлять художественно-речевые исполнительские навыки в инсценировках.</w:t>
            </w:r>
          </w:p>
        </w:tc>
      </w:tr>
      <w:tr w:rsidR="005E5277" w:rsidRPr="009E0CBB" w14:paraId="5D685397" w14:textId="77777777" w:rsidTr="009E0CBB">
        <w:tc>
          <w:tcPr>
            <w:tcW w:w="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E45C6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7981F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1.Подвижные игры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«Огненный дракон», «Кто быстрее потушит пожар» </w:t>
            </w:r>
          </w:p>
          <w:p w14:paraId="6D5392E8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2.Игры-эстафеты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«Верхний этаж», «Разборка брандспойтов», «Тушение пожара», «Задымлённый коридор» </w:t>
            </w:r>
          </w:p>
          <w:p w14:paraId="3A37D095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3.Разбор и заучивание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 и поговорок, отгадывание загадок  на тему пожарной безопасности</w:t>
            </w:r>
          </w:p>
        </w:tc>
        <w:tc>
          <w:tcPr>
            <w:tcW w:w="4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9B92D" w14:textId="77777777" w:rsidR="005E5277" w:rsidRPr="009E0CBB" w:rsidRDefault="005E5277" w:rsidP="005C730C">
            <w:pPr>
              <w:pStyle w:val="Default"/>
              <w:jc w:val="both"/>
            </w:pPr>
            <w:r w:rsidRPr="009E0CBB">
              <w:t>1.</w:t>
            </w:r>
            <w:r w:rsidRPr="009E0CBB">
              <w:rPr>
                <w:b/>
              </w:rPr>
              <w:t>Закреплять</w:t>
            </w:r>
            <w:r w:rsidRPr="009E0CBB">
              <w:t xml:space="preserve"> в играх и эстафетах знания правила поведения при возгорании. Развивать быстроту реакции, ловкость, смелость.</w:t>
            </w:r>
          </w:p>
          <w:p w14:paraId="4951AD0B" w14:textId="77777777" w:rsidR="005E5277" w:rsidRPr="009E0CBB" w:rsidRDefault="005E5277" w:rsidP="005C730C">
            <w:pPr>
              <w:pStyle w:val="Default"/>
              <w:jc w:val="both"/>
            </w:pPr>
            <w:r w:rsidRPr="009E0CBB">
              <w:rPr>
                <w:color w:val="auto"/>
              </w:rPr>
              <w:t>2.</w:t>
            </w:r>
            <w:r w:rsidRPr="009E0CBB">
              <w:rPr>
                <w:b/>
              </w:rPr>
              <w:t>Способствовать пониманию и запоминанию</w:t>
            </w:r>
            <w:r w:rsidRPr="009E0CBB">
              <w:t xml:space="preserve"> пословиц и поговорок, загадок на тему пожарной безопасности.</w:t>
            </w:r>
          </w:p>
        </w:tc>
      </w:tr>
      <w:tr w:rsidR="005E5277" w:rsidRPr="009E0CBB" w14:paraId="0868DBE5" w14:textId="77777777" w:rsidTr="009E0CBB">
        <w:tc>
          <w:tcPr>
            <w:tcW w:w="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BA478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1568E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«Раньше и теперь» </w:t>
            </w:r>
          </w:p>
          <w:p w14:paraId="08223997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80B95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2.Беседа с рассматриванием иллюстраций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«Пожарный – герой, он с огнём вступает в бой!» </w:t>
            </w:r>
          </w:p>
          <w:p w14:paraId="63B10FAB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30A56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03857" w14:textId="77777777" w:rsidR="005E5277" w:rsidRPr="009E0CBB" w:rsidRDefault="005E5277" w:rsidP="005C730C">
            <w:pPr>
              <w:spacing w:after="0" w:line="240" w:lineRule="auto"/>
              <w:jc w:val="both"/>
              <w:rPr>
                <w:rStyle w:val="c31"/>
                <w:rFonts w:ascii="Times New Roman" w:hAnsi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представления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какие</w:t>
            </w:r>
            <w:r w:rsidRPr="009E0CBB">
              <w:rPr>
                <w:rStyle w:val="c31"/>
                <w:rFonts w:ascii="Times New Roman" w:hAnsi="Times New Roman"/>
                <w:sz w:val="24"/>
                <w:szCs w:val="24"/>
              </w:rPr>
              <w:t xml:space="preserve"> действия предпринимались в прошлые времена в случае возникновения пожара, какие действия предпринимаются в настоящее время.</w:t>
            </w:r>
          </w:p>
          <w:p w14:paraId="5A9E5D29" w14:textId="77777777" w:rsidR="005E5277" w:rsidRPr="009E0CBB" w:rsidRDefault="005E5277" w:rsidP="005C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Style w:val="c31"/>
                <w:rFonts w:ascii="Times New Roman" w:hAnsi="Times New Roman"/>
                <w:sz w:val="24"/>
                <w:szCs w:val="24"/>
              </w:rPr>
              <w:t>2.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знания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о труде пожарного, о правилах пожарной безопасности и правилах поведения при пожаре. </w:t>
            </w:r>
          </w:p>
        </w:tc>
      </w:tr>
      <w:tr w:rsidR="005E5277" w:rsidRPr="009E0CBB" w14:paraId="6E707946" w14:textId="77777777" w:rsidTr="009E0CBB">
        <w:trPr>
          <w:trHeight w:val="1160"/>
        </w:trPr>
        <w:tc>
          <w:tcPr>
            <w:tcW w:w="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8862E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07012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Тренировка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по эвакуации при пожаре</w:t>
            </w:r>
          </w:p>
          <w:p w14:paraId="436848D1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E5172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«Горит – не горит»</w:t>
            </w:r>
            <w:r w:rsidRPr="009E0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A473BE3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13328" w14:textId="77777777" w:rsidR="005E5277" w:rsidRPr="009E0CBB" w:rsidRDefault="005E5277" w:rsidP="005C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</w:t>
            </w:r>
            <w:r w:rsidRPr="009E0CBB">
              <w:rPr>
                <w:rFonts w:ascii="Times New Roman" w:hAnsi="Times New Roman" w:cs="Times New Roman"/>
                <w:b/>
                <w:color w:val="000065"/>
                <w:sz w:val="24"/>
                <w:szCs w:val="24"/>
              </w:rPr>
              <w:t>р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>азвивать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умения в процессе освоения правил противопожарной безопасности.</w:t>
            </w:r>
          </w:p>
          <w:p w14:paraId="39A44825" w14:textId="77777777" w:rsidR="005E5277" w:rsidRPr="009E0CBB" w:rsidRDefault="005E5277" w:rsidP="005C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знания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BB">
              <w:rPr>
                <w:rStyle w:val="c31"/>
                <w:rFonts w:ascii="Times New Roman" w:hAnsi="Times New Roman"/>
                <w:sz w:val="24"/>
                <w:szCs w:val="24"/>
              </w:rPr>
              <w:t>о свойствах горючести различных предметов и веществ; помочь осознать разрушительную силу огня и развить быструю реакцию на ответное действие.</w:t>
            </w:r>
          </w:p>
        </w:tc>
      </w:tr>
      <w:tr w:rsidR="005E5277" w:rsidRPr="009E0CBB" w14:paraId="47927C80" w14:textId="77777777" w:rsidTr="009E0CBB">
        <w:trPr>
          <w:trHeight w:val="957"/>
        </w:trPr>
        <w:tc>
          <w:tcPr>
            <w:tcW w:w="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9575B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931AC" w14:textId="77777777" w:rsidR="005E5277" w:rsidRPr="009E0CBB" w:rsidRDefault="005E5277" w:rsidP="005C7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по картине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(демонстрационный материал) «Средства тушения пожара», «Пожарный щит»</w:t>
            </w:r>
          </w:p>
          <w:p w14:paraId="4E8377D0" w14:textId="77777777" w:rsidR="005E5277" w:rsidRPr="009E0CBB" w:rsidRDefault="005E5277" w:rsidP="005C7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Выставка творческих работ семей 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«Чтобы с пожаром бороться умело, нужно всем знать пожарное дело»</w:t>
            </w:r>
          </w:p>
        </w:tc>
        <w:tc>
          <w:tcPr>
            <w:tcW w:w="4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848CC" w14:textId="77777777" w:rsidR="005E5277" w:rsidRPr="009E0CBB" w:rsidRDefault="005E5277" w:rsidP="005C730C">
            <w:pPr>
              <w:pStyle w:val="Default"/>
            </w:pPr>
            <w:r w:rsidRPr="009E0CBB">
              <w:rPr>
                <w:color w:val="auto"/>
              </w:rPr>
              <w:t>1.</w:t>
            </w:r>
            <w:r w:rsidRPr="009E0CBB">
              <w:rPr>
                <w:b/>
              </w:rPr>
              <w:t>Продолжать закреплять</w:t>
            </w:r>
            <w:r w:rsidRPr="009E0CBB">
              <w:t xml:space="preserve"> представления о пожарном щите и орудиях труда при пожаре. </w:t>
            </w:r>
          </w:p>
          <w:p w14:paraId="012D729C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формировать умение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творческие работы в различных изобразительных техниках. </w:t>
            </w:r>
          </w:p>
        </w:tc>
      </w:tr>
      <w:tr w:rsidR="005E5277" w:rsidRPr="009E0CBB" w14:paraId="61294401" w14:textId="77777777" w:rsidTr="009E0CBB">
        <w:tc>
          <w:tcPr>
            <w:tcW w:w="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F0C52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89895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Встреча с инспектором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 (вариант – пожарным) </w:t>
            </w:r>
          </w:p>
          <w:p w14:paraId="29124A19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15CE0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4D544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Карточная викторина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«Не ошибись»</w:t>
            </w:r>
          </w:p>
          <w:p w14:paraId="63B66E03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760E6" w14:textId="77777777" w:rsidR="005E5277" w:rsidRPr="009E0CBB" w:rsidRDefault="005E5277" w:rsidP="005C730C">
            <w:pPr>
              <w:pStyle w:val="Default"/>
              <w:jc w:val="both"/>
            </w:pPr>
            <w:r w:rsidRPr="009E0CBB">
              <w:t xml:space="preserve">1. </w:t>
            </w:r>
            <w:r w:rsidRPr="009E0CBB">
              <w:rPr>
                <w:b/>
              </w:rPr>
              <w:t>Вызвать интерес</w:t>
            </w:r>
            <w:r w:rsidRPr="009E0CBB">
              <w:t xml:space="preserve"> к общению с интересными людьми. Упражнять в умении задавать и отвечать на вопросы, внимательно слушать собеседника. </w:t>
            </w:r>
          </w:p>
          <w:p w14:paraId="783D4266" w14:textId="77777777" w:rsidR="005E5277" w:rsidRPr="009E0CBB" w:rsidRDefault="005E5277" w:rsidP="005C730C">
            <w:pPr>
              <w:pStyle w:val="Default"/>
              <w:jc w:val="both"/>
            </w:pPr>
            <w:r w:rsidRPr="009E0CBB">
              <w:t xml:space="preserve">2. </w:t>
            </w:r>
            <w:r w:rsidRPr="009E0CBB">
              <w:rPr>
                <w:b/>
              </w:rPr>
              <w:t>Закреплять знания</w:t>
            </w:r>
            <w:r w:rsidRPr="009E0CBB">
              <w:t xml:space="preserve"> детей о правилах пожарной безопасности. Развивать память, мышление, речь. </w:t>
            </w:r>
          </w:p>
        </w:tc>
      </w:tr>
      <w:tr w:rsidR="005E5277" w:rsidRPr="009E0CBB" w14:paraId="257C3E75" w14:textId="77777777" w:rsidTr="009E0CBB">
        <w:tc>
          <w:tcPr>
            <w:tcW w:w="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2CB6F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31878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с просмотром карточек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«Как избежать неприятностей»</w:t>
            </w:r>
          </w:p>
          <w:p w14:paraId="0F2EA7D0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87F7A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E0CB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Игра-эстафета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«Костёр».</w:t>
            </w:r>
            <w:r w:rsidRPr="009E0C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716F2589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FFE24" w14:textId="77777777" w:rsidR="005E5277" w:rsidRPr="009E0CBB" w:rsidRDefault="005E5277" w:rsidP="005C730C">
            <w:pPr>
              <w:pStyle w:val="Default"/>
            </w:pPr>
          </w:p>
        </w:tc>
        <w:tc>
          <w:tcPr>
            <w:tcW w:w="4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59135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представления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с огнем в природе (в лесу), правилах поведения при возгорании (куда позвонить), о причинах природных пожаров. </w:t>
            </w:r>
          </w:p>
          <w:p w14:paraId="786067D5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быстроту реакции, ловкость, ориентировку в пространстве.</w:t>
            </w:r>
          </w:p>
        </w:tc>
      </w:tr>
      <w:tr w:rsidR="005E5277" w:rsidRPr="009E0CBB" w14:paraId="03901574" w14:textId="77777777" w:rsidTr="009E0CBB">
        <w:tc>
          <w:tcPr>
            <w:tcW w:w="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4CD85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D37F0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1.Экскурсия по детскому саду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планом эвакуации, системой оповещения, эвакуационными путями, знаками пожарной безопасности»</w:t>
            </w:r>
          </w:p>
          <w:p w14:paraId="5657DD1C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A5CBC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Дидактическая игра  «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Разложи по порядку». </w:t>
            </w:r>
          </w:p>
          <w:p w14:paraId="05543872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0B061DF9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8818C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формировать 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умения в процессе освоения правил поведения в случае возникновения пожара. </w:t>
            </w:r>
          </w:p>
          <w:p w14:paraId="354E9228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0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знакомить </w:t>
            </w:r>
            <w:r w:rsidRPr="009E0CBB">
              <w:rPr>
                <w:rFonts w:ascii="Times New Roman" w:hAnsi="Times New Roman" w:cs="Times New Roman"/>
                <w:sz w:val="24"/>
                <w:szCs w:val="24"/>
              </w:rPr>
              <w:t>детей с порядком действий при пожаре.</w:t>
            </w:r>
          </w:p>
          <w:p w14:paraId="2249C826" w14:textId="77777777" w:rsidR="005E5277" w:rsidRPr="009E0CBB" w:rsidRDefault="005E5277" w:rsidP="005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93A6BB" w14:textId="77777777" w:rsidR="005E5277" w:rsidRPr="009E0CBB" w:rsidRDefault="005E5277" w:rsidP="005E5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0387D" w14:textId="77777777" w:rsidR="005E5277" w:rsidRPr="009E0CBB" w:rsidRDefault="005E5277" w:rsidP="005E5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33E41C" w14:textId="77777777" w:rsidR="00F1134D" w:rsidRPr="009E0CBB" w:rsidRDefault="00F1134D">
      <w:pPr>
        <w:rPr>
          <w:rFonts w:ascii="Times New Roman" w:hAnsi="Times New Roman" w:cs="Times New Roman"/>
          <w:sz w:val="24"/>
          <w:szCs w:val="24"/>
        </w:rPr>
      </w:pPr>
    </w:p>
    <w:sectPr w:rsidR="00F1134D" w:rsidRPr="009E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77"/>
    <w:rsid w:val="005E5277"/>
    <w:rsid w:val="009E0CBB"/>
    <w:rsid w:val="00F1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9D77"/>
  <w15:chartTrackingRefBased/>
  <w15:docId w15:val="{BBFADA92-CB41-4274-AF48-612ADFD3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1">
    <w:name w:val="c31"/>
    <w:basedOn w:val="a0"/>
    <w:uiPriority w:val="99"/>
    <w:rsid w:val="005E52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2021-02-08T13:42:00Z</dcterms:created>
  <dcterms:modified xsi:type="dcterms:W3CDTF">2021-02-10T17:07:00Z</dcterms:modified>
</cp:coreProperties>
</file>